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17DF6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 w:rsidR="00BB100E" w:rsidRPr="00BB100E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學年度三年級第一學期部定課程計畫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 w:rsidR="00BB100E" w:rsidRPr="00BB100E">
        <w:rPr>
          <w:rFonts w:ascii="標楷體" w:eastAsia="標楷體" w:hAnsi="標楷體" w:cs="標楷體"/>
          <w:b/>
          <w:sz w:val="28"/>
          <w:szCs w:val="28"/>
          <w:u w:val="single"/>
        </w:rPr>
        <w:t>潘雅玲</w:t>
      </w:r>
      <w:r>
        <w:rPr>
          <w:rFonts w:ascii="標楷體" w:eastAsia="標楷體" w:hAnsi="標楷體" w:cs="標楷體"/>
          <w:b/>
          <w:sz w:val="28"/>
          <w:szCs w:val="28"/>
        </w:rPr>
        <w:t>__</w:t>
      </w:r>
    </w:p>
    <w:p w:rsidR="00AE25E2" w:rsidRPr="006135C0" w:rsidRDefault="00A17DF6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E25E2" w:rsidRPr="006135C0" w:rsidRDefault="00A17DF6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:rsidR="00AE25E2" w:rsidRPr="006135C0" w:rsidRDefault="00A17DF6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</w:t>
      </w: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■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:rsidR="00AE25E2" w:rsidRPr="006135C0" w:rsidRDefault="00A17DF6" w:rsidP="00BB100E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</w:t>
      </w:r>
      <w:r w:rsidR="00C53AE3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6</w:t>
      </w:r>
      <w:r w:rsidR="00C53AE3">
        <w:rPr>
          <w:rFonts w:ascii="標楷體" w:eastAsia="標楷體" w:hAnsi="標楷體" w:cs="標楷體" w:hint="eastAsia"/>
          <w:b/>
          <w:color w:val="000000"/>
        </w:rPr>
        <w:t>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1E61D4" w:rsidRDefault="00A17DF6" w:rsidP="00BB100E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83BEA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CF1DCF" w:rsidRPr="00E171CB" w:rsidRDefault="00A17DF6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:rsidTr="00D83BEA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72647F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Hlk128423288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因應情境變化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了解自我文化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尊重與欣賞多元文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關心本土及全球議題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2b-Ⅱ-2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感受與欣賞不同文化的特色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Bc-Ⅱ-1 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各個族群有不同的命名方式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節慶與風俗習慣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第一單元我的家庭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課家庭的組成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【活動一】我的家庭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由學生利用全家福照片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介紹自己的家人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並說明自己在家中小孩間的排行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藉由介紹活動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讓學生彼此更加認識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也能了解不同家庭有不同的成員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閱讀與統計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教師指導學生閱讀課本第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10~11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說明家庭對我們的意義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以及每個家庭的組成成員不一定相同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由教師在黑板上記錄每個家庭的人口數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計算出每個家庭人口數的平均值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依照統計結果說明班上同學家庭組成的概況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故事聆賞與思考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請教師就蒐集到有關單親家庭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隔代教養家庭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重組家庭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育幼院或收養家庭的故事或實例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與學生分享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班上若有學生家庭組成較為特殊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教師可視班上學生情況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適時引導說明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並提醒全班同學以同理心看待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【活動二】我的家人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在自己的成長過程中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家庭成員是否曾經產生變化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當遇到家庭的成員產生變化時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你的心情如何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生活上有哪些改變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教師指導學生閱讀與觀察課本第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12~13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頁課文與圖片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故事閱讀與分享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美惠的願望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討論與分享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課習作】第一大題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【活動三】我的姓名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學生介紹自己的名字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並說明是由誰幫自己命名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以及姓名所代表的意義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藉由介紹活動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讓學生彼此更加認識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也能了解不同的家庭有不同的命名方式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教師指導學生閱讀課本第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14~16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說明不同族群的命名方式也不相同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並討論問題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社會小人物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姓名代表我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想一想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除了自己的物品可以貼上姓名貼之外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還有什麼時候我們會需要用到姓名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猜猜我是誰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教師指導學生閱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說明每個人都應該珍惜自己的名字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也要尊重他人的姓名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教師拿出準備好的小紙條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請學生寫上自己的姓名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綽號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以及對這個綽號的喜好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寫完後投入綽號回收桶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教師檢視紙條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鼓勵同學發表想法及原因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教師舉例說明拿他人綽號來開玩笑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可能會讓當事人不舒服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也會造成心理傷害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當別人取笑我們的姓名或者用我們不喜歡的綽號稱呼我們時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我們應該怎麼做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課習作】第二大題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72647F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72647F" w:rsidRDefault="00A17DF6" w:rsidP="0072647F">
            <w:pPr>
              <w:snapToGrid w:val="0"/>
              <w:rPr>
                <w:sz w:val="16"/>
                <w:szCs w:val="16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認識生存權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身分權的剝奪與個人尊嚴的關係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了解家庭的意義與功能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親子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手足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祖孫及其他親屬等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1" w:name="_Hlk128428843"/>
            <w:bookmarkEnd w:id="0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因應情境變化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解自我文化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尊重與欣賞多元文化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關心本土及全球議題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2c-Ⅱ-1 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第一單元我的家庭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課親人的往來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【活動一】親人對對碰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教師準備幾張照片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照片內是同一家庭的人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請學生猜一猜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照片內的人是什麼關係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藉由猜一猜的活動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讓學生了解家庭內有不同的角色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以及角色之間的關係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學習正確的稱呼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教師指導學生閱讀課本第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18~19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並討論下列的問題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想想看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從親人的稱呼表中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可以學到什麼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可以讓我們知道爸爸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媽媽各有哪些親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學習各種長幼順序的輩分關係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不同的稱呼有什麼意義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代表親人之間的長幼順序和親疏關係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教師引導學生熟識各種親人的稱呼和輩分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並請學生根據各自的情況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發表自己有哪些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親人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在親人中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哪些人和爸爸有血緣關係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爺爺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奶奶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叔叔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姑姑等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在親人中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哪些人和媽媽有血緣關係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外公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外婆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舅舅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阿姨等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在親人中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哪些人和自己相同輩分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表兄弟姐妹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適當的稱呼和問候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有什麼好處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可以使親人相處的氣氛更融洽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親人稱呼對對碰遊戲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教師將學生分組競賽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並事先設計有關親人稱呼的問題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「媽媽的媽媽我們應該稱為什麼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爸爸的哥哥我們應該稱為什麼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」請各組針對問題進行搶答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教師依各組答案的正確性及回答速度作為評分的依據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回答最多正確答案的組別給予鼓勵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教師歸納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透過遊戲讓學生清楚的了解親人的稱呼與其長幼順序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稱呼大不同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臺灣有許多族群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各族群在親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人的稱呼上都不太相同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教師可舉課本第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頁小人物介紹的客家人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排灣族為例說明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並配合動動腦問題請學生回答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配合動動腦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「你平時會如何稱呼親人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請用家中使用的語言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介紹你對親人的稱呼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」（請學生依自己的族群母語作答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班上如有原住民族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新住民學生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可請其以母語介紹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課習作】第一大題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教師指導學生拿出「我的親人」稱呼卡及關係圖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排出自己的親人關係圖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並請學生兩兩配對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互相介紹自己的親人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3159C4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7.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每個人都有親人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親人各自有不同的稱呼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這些稱呼代表親人之間長幼順序和不同的親疏關係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認識生存權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身分權的剝奪與個人尊嚴的關係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了解家庭的意義與功能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了解家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庭組成與型態的多樣性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察覺家庭中不同角色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並反思個人在家庭中扮演的角色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與家人及同儕適切互動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親子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手足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祖孫及其他親屬等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2" w:name="_Hlk128428852"/>
            <w:bookmarkEnd w:id="1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因應情境變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了解自我文化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尊重與欣賞多元文化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關心本土及全球議題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2c-Ⅱ-1 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B86A6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第一單元我的家庭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課親人的往來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【活動二】親人的往來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請分享一次你與親人見面時的景象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並回想當時的心情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教師指導學生閱讀與觀察課本第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20~21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頁課文與圖片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教師請學生分享「日常生活中經常見面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彼此問候的鄰居或長輩有哪些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並說明與他們相處的情形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情境演練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教師設計不同的情境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請學生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分組抽題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學生經由小組討論後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上臺表演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並演出與親人的互動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學生觀看後可分享自己的經驗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心得或其他可參考的互動方式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課習作】第二大題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【社會充電站】親人的關懷與協助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教師分享一個親人間彼此互相關懷與協助的故事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並請學生說說看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當他們需要幫忙的時候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親人是否有提供協助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幫忙一起解決困難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22~23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閱讀漫畫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了解漫畫中的人物間所發生的事情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【小小探究家】如何自我介紹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教師提問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「來到新班級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我們要如何在很快的時間內讓全班都認識自己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教師提問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「我們要如何介紹自己呢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要介紹些什麼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」教師引導學生說出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姓名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興趣等答案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教師請學生詢問家長自己姓名的由來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教師引導學生配合課本第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25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頁「方格板」記錄蒐集的資料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教師請學生觀察課本九宮格示例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配合課本第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22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「九宮格板」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讓學生寫下想要介紹自己的項目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行動省思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上臺自我介紹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學生根據九宮格寫的內容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上臺介紹自己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另外教師也要指導上臺學生的表達技巧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以及臺下學生的聆聽技巧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請學生分享站在臺上自我介紹的感受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還有自己觀察到他人發表時的優點與需要改進的地方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儘量請學生分享有做到小技巧的優點為主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最後教師再歸納檢討所有學生的發表表現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說明共同的優點與改進之處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12413B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認識生存權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身分權的剝奪與個人尊嚴的關係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了解家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庭的意義與功能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了解家庭組成與型態的多樣性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察覺家庭中不同角色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並反思個人在家庭中扮演的角色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與家人及同儕適切互動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親子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手足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祖孫及其他親屬等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覺察與實踐兒童在家庭中的角色責任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3159C4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3" w:name="_Hlk128428859"/>
            <w:bookmarkEnd w:id="2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培養良好的生活習慣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理解並遵守社會規範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參與公共事務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養成社會責任感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尊重並維護自己和他人的人權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關懷自然環境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與人類社會的永續發展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整理資料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製作成簡易的圖表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並加以說明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Ac-Ⅱ-2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遇到違反人權的事件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可尋求適當的救助管道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人們透過儲蓄與消費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來滿足生活需求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第二單元家庭與倫理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課家庭的功能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【活動一】溫暖的家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教師請學生拿出課前找的家庭活動照片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紙本或電子檔均可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由學生利用一張家庭活動照片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介紹照片中的家庭成員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活動的內容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以及當天印象最深的事情或感受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藉由介紹家庭活動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讓學生彼此更加認識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也能了解不同家庭有各種不同的活動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30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說明家庭的功能包含家人間的照顧與互相關懷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從小到大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家人對你的照顧中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有哪一件事情讓你最難忘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為什麼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（請學生依據自己的經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驗回答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發生哪些事情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你會想和家人一起分享喜悅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參加比賽得名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考試獲得好成績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得到老師的讚美等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發生哪些事情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你會想要得到家人的安慰與鼓勵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（例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參加比賽輸了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考試考不好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生病身體不舒服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）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31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說明家是照顧和保護我們的地方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但是如果有人以暴力傷害我們或家人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我們可以勇敢的尋求他人協助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教師播放一則兒童家暴新聞後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請小組討論以下問題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新聞報導的內容是什麼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發生了什麼事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你看完這則新聞報導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你有什麼感受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這則新聞報導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你發現了什麼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最後的結果如何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未來如果是你遇到類似情況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你會怎麼做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(6)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引導學生體會遭受家暴者的心情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讓學生知道可以尋求學校師長協助或撥打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113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保護專線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任何人甚至我們最親密的家人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都不可以隨便傷害或侵犯我們的身體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E40BC4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家庭提供我們照顧與關懷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在家人的細心愛護下我們才能健康平安的成長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但是如果有人以暴力傷害我們或家人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我們應該勇敢的尋求他人協助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認識生活中不公平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不合理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違反規則和健康受到傷害等經驗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並知道如何尋求救助的管道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了解家庭的意義與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功能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察覺家庭中不同角色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並反思個人在家庭中扮演的角色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參與家庭消費行動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澄清金錢與物品的價值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養成良好家庭生活習慣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熟悉家務技巧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並參與家務工作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4" w:name="_Hlk128428866"/>
            <w:bookmarkEnd w:id="3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認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培養良好的生活習慣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理解並遵守社會規範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參與公共事務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養成社會責任感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尊重並維護自己和他人的人權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關懷自然環境與人類社會的永續發展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省思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整理資料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製作成簡易的圖表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並加以說明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遇到違反人權的事件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可尋求適當的救助管道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人們透過儲蓄與消費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來滿足生活需求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12413B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第二單元家庭與倫理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課家庭的功能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【活動二】爸媽的話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父母在家中最常提醒你需要注意哪些事情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我們在家庭中學到哪些事情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說明我們接受父母或長輩的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指導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兄弟姐妹之間也彼此互相學習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讓我們養成良好的生活習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然而每個家庭所重視的事情不一定相同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回想一下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從小爸媽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長輩或兄弟姐妹之間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讓你學習到哪些事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你已經養成哪些良好的生活習慣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自己的家庭中最重視什麼事情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或經常從事哪方面的活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33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說明我們除了接受家人的教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也應該和家人一起分擔家務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為家庭盡一分心力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請你說說看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家裡的家事都是由誰來做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課習作】第一大題家事表現調查表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統計調查學生自我評估各項目欄位表現結果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(5)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請學生說說看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你的家事表現還有哪些需要改進的地方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(6)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課習作】第二大題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【活動三】有備無患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家庭中有哪些消費項目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家庭中有哪些收入來源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34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說明日常生活中的消費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都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需要家人辛苦工作獲得的收入來支付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我們要學習和思考如何分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配這些收入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部分作為消費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部分作為儲蓄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家庭的消費可分成哪幾類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運用第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104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頁「家庭消費放大鏡」學習單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指導學生將調查家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庭消費的內容填寫至表格中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並找出消費最多的項目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想一想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家人辛苦賺錢支付我們的生活消費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我們應該用什麼態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度來使用家裡的金錢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課習作】第三大題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35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儲蓄可以帶來很多好處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讓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我日常生活中面對急需時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有足夠的財物支應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你有儲蓄的習慣嗎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如果有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你想用來做什麼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你知道家裡有儲蓄嗎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家裡儲蓄的目的是為了什麼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E40BC4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五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 xml:space="preserve">) </w:t>
            </w:r>
            <w:r w:rsidRPr="00E40BC4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認識生活中不公平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不合理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違反規則和健康受到傷害等經驗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並知道如何尋求救助的管道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了解家庭的意義與功能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察覺家庭中不同角色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並反思個人在家庭中扮演的角色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參與家庭消費行動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澄清金錢與物品的價值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養成良好家庭生活習慣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熟悉家務技巧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並參與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家務工作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5" w:name="_Hlk128428875"/>
            <w:bookmarkEnd w:id="4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培養良好的生活習慣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理解並遵守社會規範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參與公共事務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養成社會責任感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尊重並維護自己和他人的人權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關懷自然環境與人類社會的永續發展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52747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52747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第二單元家庭與倫理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課家庭的倫理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【活動一】古今孝行比一比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你讀過哪些二十四孝的故事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請學生依據自己閱讀經驗回答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教師播放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1~2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則二十四孝故事影片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例如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扇枕溫席的黃香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打虎救父的楊香等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36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說明倫理的意義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強調父母要愛護子女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子女要孝敬父母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我們常說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「百善孝為先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」孝道是我們社會的美德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你曾經做過哪些孝敬父母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長輩的行為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聽從父母的話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幫爸媽捶背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生日時寫卡片祝福他們等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37~38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說明除了孝道以外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我們也要做到友愛兄弟姐妹與尊重家人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你曾經跟兄弟姐妹吵過架或生氣過嗎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後來如何解決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請學生依據自己的生活經驗回答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每個人的個性都不相同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當家人之間對某一件事的意見或想法不同時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應該怎麼辦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尊重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每個人的想法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大家坐下來一起好好談談等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課習作】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家庭倫理是我們與家人相處時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應該遵守的基本原則與道理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在父母和子女的倫理關係中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強調父母要愛護子女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子女要孝敬父母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孝敬父母和長輩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是我們社會的美德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52747E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每個家人都是我們最親近的人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但是每個人的生活習慣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面對事情的態度與想法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也會有所不同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因此我們除了要做到兄弟姐妹要彼此互相友愛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而家人之間也要互相尊重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接納和愛護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並聆聽他人的想法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與家人及同儕適切互動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親子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手足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祖孫及其他親屬等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6" w:name="_Hlk128428883"/>
            <w:bookmarkEnd w:id="5"/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培養良好的生活習慣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理解並遵守社會規範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參與公共事務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養成社會責任感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尊重並維護自己和他人的人權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懷自然環境與人類社會的永續發展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2413B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2c-Ⅱ-2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Bc-Ⅱ-2 </w:t>
            </w:r>
            <w:r w:rsidRPr="0052747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家庭有不同的成員組成方式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；</w:t>
            </w:r>
            <w:r w:rsidRPr="0052747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每個家庭所重視的價值有其異同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第二單元家庭與倫理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課家庭的倫理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【活動二】將小愛化成大愛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請學生閱讀介紹陳樹菊的文章或報導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看完陳樹菊的故事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你覺得她的行為有什麼值得我們學習的地方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如果你辛苦的累積了數千萬的財富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你會像陳樹菊一樣嗎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你會怎麼做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39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說明我們把孝敬父母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尊敬長輩和友愛兄弟姐妹的心意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再擴大到服務社會的行動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配合動動腦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「說說看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怎麼做可以讓我們的社會充滿溫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【社會充電站】祖父母節的由來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請你說說看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自己在家中與爺爺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奶奶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外公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外婆相處互動的情形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40~41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說明祖父母節的由來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家中的祖父母為家庭付出一輩子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分享智慧與經驗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在家中也扮演著非常重要的角色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請你說說看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今年學校所舉辦的「祖父母節」活動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你做了哪些事情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你知道什麼是長照中心嗎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對於居住在長照中心的長輩們我們可以如何表達關心之意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寫一寫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「孝悌」就是孝順父母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長輩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友愛兄弟姐妹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你能做到哪些呢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請在課本第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41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頁空格中打勾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【小小探究家】家事誰來做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家事是指家裡日常生活的各種事務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想想看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家中有哪些家事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身為家裡的一分子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我們也應該一起做家事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你曾經做過哪些家事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42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觀察家中的家事分工情形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寫上家人的稱呼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完成第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42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頁內容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最後一欄空白部分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請教師鼓勵學生自行繪圖填入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教師指導學生依據第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42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頁資料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完成第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43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頁「家事誰來做統計表」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依序填入家人稱呼與家事項目數量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並找出負責做最多家事項目的人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教師進一步進行全班統計與調查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家庭成員中誰負責的家事項目最多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行動省思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想一想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家中的家事分配是否適當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如果需要改進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可以怎麼分工或調整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想一想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雖然我是小學生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但我可以負責哪些家事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5A571C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表達自己對一個美好世界的想法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並聆聽他人的想法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覺察個人情緒並適切表達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與家人及同儕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適切互動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了解家庭中各種關係的互動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親子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手足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祖孫及其他親屬等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52747E">
              <w:rPr>
                <w:rFonts w:ascii="標楷體" w:eastAsia="標楷體" w:hAnsi="標楷體" w:cs="標楷體"/>
                <w:sz w:val="20"/>
                <w:szCs w:val="20"/>
              </w:rPr>
              <w:t>表達對家庭成員的關心與情感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bookmarkEnd w:id="6"/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評估與選擇可能的做法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t>嘗試解</w:t>
            </w:r>
            <w:r w:rsidRPr="005A571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F03E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F03E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</w:t>
            </w:r>
            <w:r w:rsidRPr="00F03E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F03E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Dc-Ⅱ-1 </w:t>
            </w:r>
            <w:r w:rsidRPr="00F03E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班級與學校公共事務的安排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F03E90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可以透過師生適切的討論歷程做出決定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第三單元自治與安全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課班級的自治活動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【活動一】認識班級自治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班級情境大魔王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教師事先準備班級在沒有班級自治觀念下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可能發生的相關狀況題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班上進行分組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請各組用抽籤方式抽題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討論並推派代表上臺演出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請其他同學針對演出內容給予回饋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請全班討論哪組的解決方法最完善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給予鼓勵並補充解決方法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引導學生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上述這些狀況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都可以透過班級自治活動獲得解決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教師指導學生閱讀與觀察課本第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46~47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頁的課文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召開班級會議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課習作】第一大題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【活動二】班級幹部點點名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課前準備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製作個人推薦競選海報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發下第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105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頁「我的競選海報」學習單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請學生思考學習單的提問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利用課餘時間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製作一張推薦自己的競選海報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教師指導學生閱讀與觀察課本第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48~49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頁的課文及圖片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選舉班級幹部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全班召開班級會議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參照課本所列出的「選舉班級幹部流程」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推選出該職務的適當人選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課習作】第二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三大題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【活動三】你我的約定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選班級公約卡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教師揭示事先準備好的班級公約卡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隨意貼在黑板上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這些班級公約卡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有好的習慣也有不好的習慣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將全班分組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請各組討論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選出黑板上適合列為本班班級公約的項目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教師請各組上臺發表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組員討論選擇出的班級公約卡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教師歸納全班選擇出來的班級公約卡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哪些是重疊的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而有哪些公約卡都沒有被選出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(5)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請同學針對沒有被選出的班級公約卡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思考並發表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若選擇這些不好習慣的班級公約卡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會帶給班級哪些影響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教師指導學生閱讀與觀察課本第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50~51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頁的課文及圖片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配合動動腦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教師指導學生分組討論【第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課習作】第四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五大題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【社會充電站】班會流程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教師請同學思考並發表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目前班上有哪項共同性的問題要開班會討論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並以這個議題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來進行實際開班會並決議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觀察與發表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教師請學生閱讀與觀察課本第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52~53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頁的班會流程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檢討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師生共同檢討自己在班會進行過程中的表現情形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如果不熟練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教師可以視時間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將該項目再演練一次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5F1696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5F169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口頭評量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【法治教育】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F03E90">
              <w:rPr>
                <w:rFonts w:ascii="標楷體" w:eastAsia="標楷體" w:hAnsi="標楷體" w:cs="標楷體"/>
                <w:sz w:val="20"/>
                <w:szCs w:val="20"/>
              </w:rPr>
              <w:t>認識責任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因應情境變化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培養良好的生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理解並遵守社會規範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參與公共事務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養成社會責任感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尊重並維護自己和他人的人權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關懷自然環境與人類社會的永續發展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2c-Ⅱ-2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整理資料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製作成簡易的圖表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並加以說明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3c-Ⅱ-2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透過同儕合作進行體驗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探究與實作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Dc-Ⅱ-1 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班級與學校公共事務的安排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可以透過師生適切的討論歷程做出決定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第三單元自治與安全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課校園安全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【活動一】遵守校園規範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請學生發表應如何安全使用遊戲器材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以及因違規使用所導致的後果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54~55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說明遵守校園安全規範的重要性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並討論下列問題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我們要如何維護自身的安全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不在走廊奔跑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不去人少的校園角落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學校有哪些校園安全規範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不在廁所玩耍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不在走廊打球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教師將學生分組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討論在課本圖片中的地點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教室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運動場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應遵守的使用規則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上臺報告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在校園中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我們要注意自身安全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並遵守校園安全規範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以維護大家的安全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【活動二】留意危險的地方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老師揭示交通安全標誌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並指導學生認識交通安全標誌的名稱及適用地點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情形等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老師引導學生了解人們常用「驚嘆號」當作警示的符號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56~57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頁課文與圖片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並討論下列問題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學校有哪些容易發生危險的地方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停車場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遊戲區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司令臺等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到較隱密的地方時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應注意哪些事項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要告訴老師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並與同學結伴同行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學校裡有哪些危險的地方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應避免單獨前往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地下室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頂樓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依各校狀況決定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配合動動腦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當我們在校園之外的地方遇到危險時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還可以怎麼做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請利用課本第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58~59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頁「遠離危險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我有絕招」的內容來回答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打電話給家人或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打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110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報警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可到附近的店家尋求協助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往明亮處前進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遇到路人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可請求協助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課習作】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校園中有一些危險的地方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我們要小心留意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避免發生意外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BC1F52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有需要到校園中一些較隱密的地方時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我們要讓老師知道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並和同學結伴同行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了解校園安全的意義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學習相互尊重的精神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關注校園安全的事件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認識責任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因應情境變化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培養良好的生活習慣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理解並遵守社會規範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參與公共事務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養成社會責任感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尊重並維護自己和他人的人權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關懷自然環境與人類社會的永續發展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整理資料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製作成簡易的圖表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並加以說明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3c-Ⅱ-2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透過同儕合作進行體驗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探究與實作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Dc-Ⅱ-1 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班級與學校公共事務的安排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可以透過師生適切的討論歷程</w:t>
            </w:r>
            <w:r w:rsidRPr="00BC1F52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做出決定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第三單元自治與安全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課校園安全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【活動三】安全校園闖關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安全校園闖關活動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規則說明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教師將學生分組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並發給校園闖關地圖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學生可依照地圖前往關卡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並依關主指示完成任務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最快完成任務的組別獲勝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任務討論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闖關結束後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老師與學生再就任務內容討論校園安全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的各種注意事項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透過闖關活動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對於校園環境更加熟悉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未來也要留意容易發生危險的地方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保護自身安全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【社會充電站】遠離危險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我有絕招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教師將學生分組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並發下學區地圖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能寫出全組同學緊急聯絡電話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並標出最多愛心商店的組別獲勝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彙整各組答案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揭示學區內所有愛心商店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教師指導學生閱讀課本第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58~59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頁課文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並回答下列問題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回家的路上發生危險或緊急事情時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你可以打哪個電話求援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有哪些愛心商店可以求援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你如何回家才比較安全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行動劇討論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教師指導學生扮演回家的學生遇到陌生人搭訕的場景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引導學生討論自己可以如何因應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以化解危機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離開家裡和學校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要隨時保持警覺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不隨意和陌生人交談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牢記緊急聯絡電話和愛心商店的位置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如有必要可請求協助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使用網路時要注意安全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不隨便洩露個資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並對網路上認識的朋友保持警戒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【小小探究家】如何訂班級守則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「班上同學最近去健康中心次數好像變多了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你們知道是什麼原因造成的嗎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「我們應該要怎麼做才不會讓這些狀況再度發生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我們可以透過什麼會議來進行討論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請學生擔任會議主席和記錄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主席請同學發表他們最常因為哪些原因而受傷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針對這些問題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主席請同學提出避免發生受傷的方法與建議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教師將學生提出來的方法與建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議一一寫在黑板上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請學生思考這些建議中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哪些是可以執行並遵守的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將黑板上可以執行並遵守的項目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訂定成「班級安全守則」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行動省思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公告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張貼「班級安全守則」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請大家共同遵守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經過一段時間後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大家討論遵守「班級安全守則」的情況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2C78FE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訂定「班級安全守則」後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如果同學受傷的情況變少了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表示守則發揮了作用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教師可給予肯定與鼓勵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若受傷情況未改善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可再提出檢討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尋求其他解決方法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對於未能遵守的同學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C78FE">
              <w:rPr>
                <w:rFonts w:ascii="標楷體" w:eastAsia="標楷體" w:hAnsi="標楷體" w:cs="標楷體"/>
                <w:sz w:val="20"/>
                <w:szCs w:val="20"/>
              </w:rPr>
              <w:t>教師可私下進行了解與輔導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【安全教育】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了解校園安全的意義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學習相互尊重的精神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關注校園安全的事件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參與規則的制定並遵守之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BC1F52">
              <w:rPr>
                <w:rFonts w:ascii="標楷體" w:eastAsia="標楷體" w:hAnsi="標楷體" w:cs="標楷體"/>
                <w:sz w:val="20"/>
                <w:szCs w:val="20"/>
              </w:rPr>
              <w:t>認識責任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探究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Da-Ⅱ-1 </w:t>
            </w:r>
            <w:r w:rsidRPr="0048208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時間與資源有限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個人須在生活中學會做選擇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第四單元學習與成長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課學習的方法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【活動一】快樂的學習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教師事先準備低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中年級的課表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請學生觀察這二個不同年段的課表有哪些相同與不同的地方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並把不同的地方圈起來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三年級的學習內容和低年級不同的地方在哪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三年級沒有生活課程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但多了藝術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社會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自然科學等課程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學習科目及內容變多了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你的感覺是什麼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請學生依據自身經驗回答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你認為學習這些內容對我們有什麼幫助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可以提升我們各種知識與生活能力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(5)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我們可以在學校學習到什麼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可以獲得許多知識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培養各種能力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也可以學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習做人做事的道理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調查統計與反省思考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請學生思考自己在各個科目學習內容等方面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所遇到的困難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並記錄於表格之中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教師將學生提出的問題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記錄並統計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並可以從各項問題中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知道班上學生的學習問題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教師先將全班分組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請每位組員針對自己在學習上遇到的困難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寫在小紙條上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丟入桶子中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再請小組抽出紙條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討論提供建議及改進的策略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教師請學生針對組員們所提供的建議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並參考課本第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65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有效的學習方法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為自己在學習上所遇到的困難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思考改進的方法策略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並記錄在學習單的第一大題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請學生針對提出的解決策略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實施一週後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再進行檢驗並發表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學習妙招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教師可以請班上善於規畫時間或懂得複習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整理重點的學生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上臺分享有效的學習經驗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65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並請學生思考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除了課本提出的有效學習方法外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還有沒有其他有效的學習方法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請學生發表想法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你的學習方法有哪些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請學生依據自身經驗回答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(4)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利用學習單第二大題「我的學習小妙招」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將自己有效的學習方式記錄下來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教師將「我的學習小妙招」裁剪下張貼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讓全班透過觀看別人有效的學習策略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進而思考並調整自己的學習方式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課習作】第一大題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482088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隨著年級的升高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學習的科目更多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內容更廣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了解正確有效的學習方法並實行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養成良好的學習態度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就能快樂的學習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語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良好生活習慣與德行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自尊尊人與自愛愛人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知行合一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認識自己的特質與興趣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覺察個人的優勢能力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培養規劃與運用時間的能力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養成適切的態度與價值觀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並探索自我的發展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Da-Ⅱ-1 </w:t>
            </w:r>
            <w:r w:rsidRPr="0048208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時間與資源有限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個人須在生活中學會做選擇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第四單元學習與成長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課學習的方法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【活動二】學習小達人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學習的權利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教師指導學生閱讀與觀察課本第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66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頁的課文及圖片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請學生發表圖中哪些行為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會影響到他人的學習權利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請學生思考與發表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除了圖片之外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還有哪些行為會影響到別人上課時的學習權利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教師歸納學生發表的意見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將學生覺得最會影響到上課學習的行為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列舉三點寫在黑板上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觀念引導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教師利用剛才學生發表的意見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引導學生了解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每個人都有學習的權利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因此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在課堂學習時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要約束自己的行為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不要影響他人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放學後或假日的時間調查與繪製表格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教師請學生先利用放學後或假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日的時間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將自己的活動及所需花費的時間記錄在統計表上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教師可以自行規範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全班同學完成調查表的內容時間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是星期一到星期五的放學後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或是只挑選假日時間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還是讓學生自由選擇都可以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在課堂間讓全班同學相互交換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看看自己的時間調查表跟同學的異同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統計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教師可以從學生繪製的表格中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選出班上放學後或假日較常做的活動項目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書寫在黑板上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逐項調查每一項人數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製成「班級放學後或假日的時間活動統計表」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教師請學生先觀察統計表的情形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思考一下自己的活動安排是否妥善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是否還有哪些地方待改進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請學生發表分享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課習作】第二大題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【社會充電站】為自己的學習負責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68~69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並請學生說說看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在同一時間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欣如和芹萱各發生什麼事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故事中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欣如和芹萱最大的不同在哪裡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看完圖片後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我們可以如何描述欣如和芹萱的個性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欣如負責任的態度對自己有什麼好處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芹萱缺乏責任感可能對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自己造成什麼不好的影響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在學校的學習過程中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還有哪些事情可以像欣如一樣對自己的學習負責呢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寫一寫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「負責」就是擔負責任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認真確實的做好自己的本分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你能做到哪些呢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請在課本第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69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頁空格中打勾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482088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語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了解每個人需求的不同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並討論與遵守團體的規則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良好生活習慣與德行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自尊尊人與自愛愛人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知行合一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認識自己的特質與興趣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覺察個人的優勢能力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482088">
              <w:rPr>
                <w:rFonts w:ascii="標楷體" w:eastAsia="標楷體" w:hAnsi="標楷體" w:cs="標楷體"/>
                <w:sz w:val="20"/>
                <w:szCs w:val="20"/>
              </w:rPr>
              <w:t>培養規劃與運用時間的能力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因應情境變化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評估與選擇可能的做法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嘗試解決問題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Dc-Ⅱ-1 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班級與學校公共事務的安排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可以透過師生適切的討論歷程做出決定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第四單元學習與成長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課多元的學習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【活動一】豐富的校園活動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教師播放校內社團活動的影片片段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請學生發表曾參與活動的經驗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老師引導學生閱讀課本第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70~71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引導學生了解學校會舉辦各類活動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這些活動對我們有很大的幫助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分組討論下列問題並上臺發表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學校有哪些社團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你參加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或想參加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哪一個社團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為什麼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學校有舞蹈社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合唱團等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我想參加手球社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因為可以運動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鍛鍊身體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學校曾舉辦過哪些活動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這些活動對我們有什麼幫助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學校曾舉辦過運動會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園遊會等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這些活動可以讓我們學習才藝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鍛鍊身體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或學習如何和同學合作等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票選我的最愛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老師將各種校內社團活動的名稱書寫於黑板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師生共同討論各個社團活動對於學生的助益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票選班級最愛的社團活動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課習作】第一大題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0B3691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除了課堂的學習活動外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學校還有各種學習活動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可幫助我們學到知識與技能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善用教室外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戶外及校外教學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認識生活環境（自然或人為）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參加學校校外教學活動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認識地方環境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如生態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環保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地質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文化等的戶外學習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探究人類生活相關議題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規劃學習計畫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並在執行過程中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因應情境變化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持續調整與創新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評估與選擇可能的做法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嘗試解決問題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Dc-Ⅱ-1 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班級與學校公共事務的安排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可以透過師生適切的討論歷程做出決定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第四單元學習與成長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課多元的學習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【活動二】把握機會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參與學習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教師播放各項技術的達人影片片段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請學生觀賞後發表想法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72~73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頁課文與圖片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並回答下列問題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為什麼我們需要主動爭取學習機會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有些課程是學校沒有安排到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但可以幫助我們學到知識或技能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透過主動爭取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可以補充學校課程的不足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有哪些課外的知識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才藝或活動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對我們有幫助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可以主動爭取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天文知識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變魔術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參觀美術館等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為什麼我們要踴躍參與校園活動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可以充實知識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培養各種能力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除了課本上的例子外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想想看還有哪些因素會造成家庭成員的組成產生改變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收養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家人失業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家人搬家等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分組討論動動腦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如果有機會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你想要主動爭取什麼樣的學習活動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我想邀請扯鈴達人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來教我們高超的扯鈴技巧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課習作】第二大題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主動爭取學習機會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可以讓自己有更多的學習機會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積極參與校園學習活動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可以充實知識與技能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進而豐富我們的生活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【小小探究家】如何選擇社團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教師播放學校社團成果展的影片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放學後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學校有哪些社團可以選擇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籃球社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書法社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舞蹈社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自然科學實驗社等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你曾經參加過哪些社團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直排輪社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創意氣球社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74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並以學校社團招生簡章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共同討論如何選擇適合自己的社團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利用課本第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25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頁的方格板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指導學生進行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T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表分析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0B3691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在面臨選擇學校社團時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可以利用學過的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T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從不同的角度分析來幫助自己做出最合適的抉擇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培養良好的人際互動能力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善用教室外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戶外及校外教學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認識生活環境（自然或人為）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參加學校校外教學活動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認識地方環境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如生態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環保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地質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0B3691">
              <w:rPr>
                <w:rFonts w:ascii="標楷體" w:eastAsia="標楷體" w:hAnsi="標楷體" w:cs="標楷體"/>
                <w:sz w:val="20"/>
                <w:szCs w:val="20"/>
              </w:rPr>
              <w:t>文化等的戶外學習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2b-Ⅱ-1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體認人們對生活事物與環境有不同的感受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並加以尊重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省思個人的生活習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Aa-Ⅱ-2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不同群體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可包括年齡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性別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族群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階層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職業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區域或身心特質等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應受到理解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與保護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並避免偏見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遇到違反人權的事件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可尋求適當的救助管道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第五單元和諧的相處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課班級裡的人際關係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【活動一】最佳拍檔我和你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猜猜我是誰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教師事先請學生課前在紙條上製作個人特色小檔案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上課時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請學生將紙條放入箱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子中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請學生輪流隨意抽出一張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念出紙條敘述的內容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再讓全班猜猜看這是描述誰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老師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謝謝您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教師利用第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107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頁「老師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謝謝您」學習單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請學生回想從一年級入學到現在的學習過程中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哪一位老師的鼓勵或指導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令自己印象最深刻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教師請學生發表分享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曾經被老師鼓勵過的一句話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聽完這句話對於自己的影響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教師請學生完成學習單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並將學習單「我想對老師說的祕密」剪下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貼在事先準備好的卡片上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利用下課時間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親自送給老師表達感謝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教師可以將學生在學習單上第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題的回答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張貼在公布欄上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讓全班欣賞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觀察與發表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教師引導學生閱讀及觀察課本第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79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頁的課文及圖片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玩遊戲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最佳拍檔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老師請每位學生找一個好朋友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兩人一組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教師準備一些和特性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喜好有關的題目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其中一位同學抽題目卡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兩人同時寫答案在小白板上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雙方答案相同的題數最多者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便是最佳拍檔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課習作】第一大題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【活動二】伸出愛的小手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特殊的朋友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教師說一則身心障礙朋友克服困難的故事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請學生聽完後發表想法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教師詢問學生是否曾和身心障礙朋友相處的經驗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請有過經驗的學生發表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如果班上有身心障礙的同學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我們要如何幫助他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除了幫助身心障礙的同學外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我們對於班上遇到哪些困難的同學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可以伸出愛的小手協助他們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對於這些需要幫助的同學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你會如何幫助他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(6)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若班上有同學的家庭遭逢突發性事件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我們可以如何幫助他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情境模擬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伸出愛的小手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教師事先準備同學相處情境模擬的劇情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學生兩人一組抽題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由一人扮演題目中有狀況的同學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另一人扮演給予幫助的同學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要幫助同學前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先伸出手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口中說出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「伸出援手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讓我幫助你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……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並以實際行動幫助同學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配合動動腦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如果遇到需要幫助的人時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你會怎麼幫助他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愛的傳遞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你曾經幫助過別人或受到別人幫助的經過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你當時的感覺是什麼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2D1D85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關心周遭不公平的事件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並提出改善的想法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覺察個人的偏見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並避免歧視行為的產生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認識生活中不公平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不合理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違反規則和健康受到傷害等經驗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並知道如何尋求救助的管道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自尊尊人與自愛愛人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認識兒少保護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關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2b-Ⅱ-1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體認人們對生活事物與環境有不同的感受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並加以尊重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Aa-Ⅱ-2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不同群體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可包括年齡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性別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族群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階層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職業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區域或身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心特質等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應受到理解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尊重與保護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並避免偏見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Ac-Ⅱ-2 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遇到違反人權的事件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可尋求適當的救助管道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感受與意見有相同之處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亦有差異性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第五單元和諧的相處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課班級裡的人際關係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【活動三】最棒的溝通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天黑黑童謠歡唱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教師將事先準備好的童謠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天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黑黑的歌詞利用投影機投放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帶領學生念或吟唱一次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並簡單說明詞句的意思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教師請學生聽完歌曲後發表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歌詞中阿公和阿嬤為了什麼事情吵架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老師問學生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兩人吵架後的結局如何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老師總結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可見人與人之間的相處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常因為個性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想法的不合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會有爭執的情形發生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觀察與發表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81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頁的課文及圖片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戲劇表演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教師將事先製作的衝突情境題題卡放入箱子中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將全班分組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每一組派人抽情境題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教師給予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分鐘的時間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讓小組討論如何將情境透過創作編劇及如何解決的方式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即興表演讓全班欣賞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班上票選能將老師提供的情境表演的最傳神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解決方式最公正的組別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教師給予鼓勵及每組講評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【活動四】我懂得如何說「不」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教師播放教育部反霸凌宣導卡通讓全班觀看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請學生發表觀看內容及想法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教師可以再補充校園欺負事件相關社會新聞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讓學生針對新聞內容討論如何預防及解決的方式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觀察與發表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82~83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頁的課文及圖片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並回答下列問題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82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頁的故事情景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思考是否自己有過類似的經驗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你的想法是圖片中的哪位同學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到最後事件的結果如何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是否曾有明明什麼事都沒做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卻被人欺負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排擠的經驗呢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你如何處理這種狀況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教育部反霸凌專線的號碼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行動劇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角色扮演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教師請同學依據課本第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83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有欺負者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被欺負者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伸張正義者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仲裁者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以角色扮演融入情境中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體會校園欺負事件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演出後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再依所扮演的角色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說出心中想法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或是想對這個角色說什麼話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教師讓全班討論劇中哪些情形是不被尊重的行為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讓學生學習判斷及勇敢表達說「不」的權利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並指導遇到違反人權的事件時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如何尋求適當救助管道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教師參閱第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79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頁參考書目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推薦學生利用假日期間到圖書館借閱相關書籍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讓學生透過閱讀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學習到更多保護自己的方式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課習作】第二大題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2D1D85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參考網站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2D1D85">
              <w:rPr>
                <w:rFonts w:ascii="標楷體" w:eastAsia="標楷體" w:hAnsi="標楷體" w:cs="標楷體"/>
                <w:sz w:val="20"/>
                <w:szCs w:val="20"/>
              </w:rPr>
              <w:t>教育部防治校園霸凌專區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https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: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//csrc.edu.tw/bully/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關心周遭不公平的事件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並提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出改善的想法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欣賞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包容個別差異並尊重自己與他人的權利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覺察個人的偏見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並避免歧視行為的產生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認識生活中不公平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不合理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違反規則和健康受到傷害等經驗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並知道如何尋求救助的管道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自尊尊人與自愛愛人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E8 </w:t>
            </w:r>
            <w:r w:rsidRPr="00AF3C46">
              <w:rPr>
                <w:rFonts w:ascii="標楷體" w:eastAsia="標楷體" w:hAnsi="標楷體" w:cs="標楷體"/>
                <w:sz w:val="20"/>
                <w:szCs w:val="20"/>
              </w:rPr>
              <w:t>認識兒少保護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建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2b-Ⅱ-1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體認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人們對生活事物與環境有不同的感受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並加以尊重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Aa-Ⅱ-2 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不同群體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可包括年齡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性別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族群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階層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職業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區域或身心特質等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應受到理解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尊重與保護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並避免偏見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第五單元和諧的相處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課平等與尊重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【活動一】非關男女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打破性別刻板印象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請學生發表傳統社會中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對男生跟女生的普遍期望或認知有哪些不同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並討論這些期望或認知是否恰當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教師適時澄清觀念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鼓勵學生破除性別刻板印象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強調男生也可以溫柔體貼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女生也可以勇敢冒險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應該要充分發揮個人的潛力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不要被性別刻板印象限制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未來的職業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學生思考自己未來想從事的職業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思考男生跟女生想從事的職業有無異同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哪些職業是有重疊的部分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請學生針對沒有重疊的職業思考並發表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教師適時澄清觀念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適合的職業沒有男女的分別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每個人都應該要依照自己的興趣及志向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來選擇適合自己的職業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【活動二】尊重他人並保護自己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尊重隱私權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教師請學生思考發表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個人隱私的定義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在校園及家中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哪些行為會侵犯到別人的隱私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80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頁的圖文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討論當自己遇到圖片中被侵犯隱私的事件時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當下心裡的想法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以及你的處理策略為何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身體的界線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紅燈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黃燈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綠燈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戲劇表演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教師請學生分組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請各組抽籤老師事先設計的「狀況題」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討論因應之道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限時三分鐘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並請其他同學針對演出內容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給予回饋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學生演出完畢時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教師可請全班討論哪組的因應之道最完善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給予鼓勵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課習作】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【小小探究家】哪些是受人歡迎的特點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請全班討論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班上「受人歡迎」的同學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通常具備哪些性格特質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引導學生思考與討論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將黑板分成兩大區塊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一區是班上同學討論選出「受人歡迎」同學的性格特質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另一區則是沒有被同學選擇的性格特質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88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頁圖文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將全班分組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參考課本第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88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頁圖文討論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依據討論的結果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運用九宮格思考法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參考課本第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89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頁的範例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列於課本第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26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頁的「九宮格板」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並派一位同學上臺分享小組討論的內容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行動省思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請學生針對小組上臺發表的內容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簡單記錄自己也有相符合的特點或態度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將自己未來還想要再努力增強或培養受歡迎的特點或態度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列於課本第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26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頁的「九宮格板」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小組成員互相討論或分享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如何讓自己人緣更好的祕訣或自己未來努力學習的方向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665FF6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665FF6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【性別平等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覺察性別角色的刻板印象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了解家庭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學校與職業的分工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不應受性別的限制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認識身體界限與尊重他人的身體自主權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認識性騷擾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性侵害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性霸凌的概念及其求助管道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認識隱私權與日常生活的關係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自尊尊人與自愛愛人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81279C">
              <w:rPr>
                <w:rFonts w:ascii="標楷體" w:eastAsia="標楷體" w:hAnsi="標楷體" w:cs="標楷體"/>
                <w:sz w:val="20"/>
                <w:szCs w:val="20"/>
              </w:rPr>
              <w:t>同理分享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建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2c-Ⅱ-1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省思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第六單元學校與我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課合作與競爭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【活動一】合作力量大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教師將教室兩個區域布置成一樣凌亂的程度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其中一區由一位學生單獨整理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另一區由三人共同整理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由於三人共同整理的時間較一人單獨整理來得快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學生可以體認合作力量大的道理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92~93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討論以下問題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為什麼我們需要分工合作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因為很多事情一人無法完成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分工合作有什麼好處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可以節省時間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可以由有專長的人來做他擅長的事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可以培養同學之間的感情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學校裡有哪些事情需要同學們分工合作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維護校園整潔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布置教育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抬午餐餐桶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經驗分享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學生發表自己與同學合作完成某件事的經過與感想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大家一起來分工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老師引導學生討論分工合作時應注意哪些事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可以依照個人專長來分派工作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要互相配合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主動積極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要認真做好自己的工作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並協助同學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老師將學生分組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並指定各組的打掃區域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讓學生討論如何分工合作以完成清潔工作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各組依討論內容分工打掃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工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作完成後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各組再檢討是否有需要改進的地方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課習作】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EE5A1E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學校裡有許多事情需要大家分工合作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才能更有效率的完成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【品德教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sz w:val="20"/>
                <w:szCs w:val="20"/>
              </w:rPr>
              <w:t>並尋求解決問題的可能做法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學校與社會中有各種不同的角色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EE5A1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個人發展也會受其影響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第六單元學校與我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課合作與競爭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【活動二】公平競爭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接受挑戰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老師就蒐集到有關作弊贏得勝利的故事或實例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與學生分享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並請學生發表感想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94~95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並回答下列問題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你喜歡競爭嗎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為什麼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我喜歡競爭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因為競爭的過程很刺激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我不喜歡競爭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因為和他人競爭的壓力很大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個人競爭和團體競爭有什麼優點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競爭時可以展現自己的實力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也可以學習別人的優點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如果是團體間的競賽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還可以培養班級的榮譽感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增加同學間的向心力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成功或失敗會帶給我們什麼感受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成功可以帶來成就感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；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失敗會讓人沮喪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我們應該如何面對失敗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我們可以思考失敗的原因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從中獲得經驗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面對下一次的挑戰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經驗分享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教師帶領學生從經驗中找尋失敗的經驗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並引導學生思考能從失敗學到什麼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該如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何站起來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迎接挑戰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我們要公平的與他人競爭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不用不正當的手段獲勝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1D15EE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競爭會帶來壓力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但也能讓自己進步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溝通合作與和諧人際關係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72647F" w:rsidRPr="00236963" w:rsidRDefault="00A17DF6" w:rsidP="007264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</w:t>
            </w:r>
            <w:r w:rsidR="00BB100E"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-E-C2 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建立良好的人際互動關係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養成尊重差異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關懷他人及團隊合作的態度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尊重人我差異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避免對他人產生偏見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並具備責任感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3c-Ⅱ-1 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聆聽他人的意見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並表達自己的看法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3c-Ⅱ-2 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透過同儕合作進行體驗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sz w:val="20"/>
                <w:szCs w:val="20"/>
              </w:rPr>
              <w:t>探究與實作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Aa-Ⅱ-2 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不同群體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可包括年齡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性別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族群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階層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職業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區域或身心特質等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應受到理解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尊重與保護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，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並避免偏見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兒童在生活中擁有許多權利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學習權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表意權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隱私權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身體自主權及不受歧視的權利等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、</w:t>
            </w:r>
            <w:r w:rsidRPr="001D15E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尊重他人或維護公共利益等</w:t>
            </w:r>
            <w:r w:rsidRPr="0072647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8F5D4A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第六單元學校與我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144DDF">
              <w:rPr>
                <w:rFonts w:ascii="標楷體" w:eastAsia="標楷體" w:hAnsi="標楷體" w:cs="標楷體"/>
                <w:sz w:val="20"/>
                <w:szCs w:val="20"/>
              </w:rPr>
              <w:t>課學校是個小社會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【活動一】感謝您們的服務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教師帶領學生說說看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從上學途中開始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經過早自習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課間等一直到放學為止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有哪些人在為我們服務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進而引導學生感謝這些人為我們的付出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96~97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短劇表演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教師將學生分組並指定主題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討論這些為我們服務的人所可能面臨的情況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【活動二】遵守規範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善盡責任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教師問學生是否曾經遇到廁所的門把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門鎖故障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小便斗堵塞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或是馬桶有糞便沾在四周等狀況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請學生說說這些狀況所帶來的不便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以及當時心中的感覺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引導學生了解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沒有好好使用公物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會造成其他人的不便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觀察與討論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教師引導學生閱讀與觀察課本第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98~99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短劇表演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教師將學生分組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分派各組所面臨的情境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由學生表演短劇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呈現這種情形時所帶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來的不便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以及我們應該如何做才正確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行動方案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教師指導學生回家完成課本第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99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頁的實踐表格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習作配合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教師指導學生回家完成【第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課習作】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【社會充電站】禮貌大改造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介紹全球孩童創意行動挑戰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(DFC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挑戰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的由來及活動宗旨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培養孩子「我可以」的精神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並觀賞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DFC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臺灣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小英雄們「改變世界的故事」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閱讀與發表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教師請學生閱讀與觀察課本第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100~101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頁的短文與圖片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並回答問題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討論與行動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教師引導學生可以關心的問題與討論解決方法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引導學生將行動歷程及執行結果完整記錄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寫成故事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鼓勵分享給同學或家人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【小小探究家】如何分工合作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運動會的比賽項目中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有哪些需要大家分工合作才能獲勝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影片中的隊伍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為什麼能夠獲得勝利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？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引導學生思考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如何分工合作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才能在大隊接力的比賽中獲得好成績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引導學生閱讀課本第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102~103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討論大隊接力比賽的準備過程中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有哪些需要做的事情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參照課本第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102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頁的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蒐集資料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討論並提出自己可以做的事情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參照課本第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103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頁的</w:t>
            </w: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整理分析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整理大家提出的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意見並完成工作分配計畫表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72647F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行動省思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：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老師帶領班上學生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按照計畫表的內容項目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實際執行任務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執行過程中發現困難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可修改工作分配計畫表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然後再繼續執行任務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72647F" w:rsidRPr="00BD300C" w:rsidRDefault="00A17DF6" w:rsidP="007264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BD300C">
              <w:rPr>
                <w:rFonts w:ascii="標楷體" w:eastAsia="標楷體" w:hAnsi="標楷體" w:cs="標楷體"/>
                <w:sz w:val="20"/>
                <w:szCs w:val="20"/>
              </w:rPr>
              <w:t>統整課文重點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647F" w:rsidRPr="00236963" w:rsidRDefault="00A17DF6" w:rsidP="007264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647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2647F" w:rsidRPr="00236963" w:rsidRDefault="00A17DF6" w:rsidP="0072647F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72647F" w:rsidRPr="0072647F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72647F" w:rsidRPr="00236963" w:rsidRDefault="00A17DF6" w:rsidP="0072647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自尊尊人與自愛愛人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【法治教育】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利用規則來避免衝突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【戶外教育】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學生參與校園的環境服務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236963">
              <w:rPr>
                <w:rFonts w:ascii="標楷體" w:eastAsia="標楷體" w:hAnsi="標楷體" w:cs="標楷體"/>
                <w:sz w:val="20"/>
                <w:szCs w:val="20"/>
              </w:rPr>
              <w:t>處室的服務</w:t>
            </w:r>
            <w:r w:rsidRPr="008F5D4A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A17DF6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p w:rsidR="004B35C7" w:rsidRDefault="00A17DF6">
      <w:r>
        <w:br w:type="page"/>
      </w:r>
    </w:p>
    <w:p w:rsidR="00AE25E2" w:rsidRDefault="00A17DF6" w:rsidP="00AE25E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 w:rsidR="00BB100E" w:rsidRPr="00BB100E">
        <w:rPr>
          <w:rFonts w:ascii="標楷體" w:eastAsia="標楷體" w:hAnsi="標楷體" w:cs="標楷體"/>
          <w:b/>
          <w:sz w:val="28"/>
          <w:szCs w:val="28"/>
          <w:u w:val="single"/>
        </w:rPr>
        <w:t>壽豐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學年度三年級第二學期部定課程計畫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/>
          <w:b/>
          <w:sz w:val="28"/>
          <w:szCs w:val="28"/>
        </w:rPr>
        <w:t>_</w:t>
      </w:r>
      <w:r w:rsidR="00BB100E" w:rsidRPr="00BB100E">
        <w:rPr>
          <w:rFonts w:ascii="標楷體" w:eastAsia="標楷體" w:hAnsi="標楷體" w:cs="標楷體"/>
          <w:b/>
          <w:sz w:val="28"/>
          <w:szCs w:val="28"/>
          <w:u w:val="single"/>
        </w:rPr>
        <w:t>潘雅玲</w:t>
      </w:r>
      <w:r>
        <w:rPr>
          <w:rFonts w:ascii="標楷體" w:eastAsia="標楷體" w:hAnsi="標楷體" w:cs="標楷體"/>
          <w:b/>
          <w:sz w:val="28"/>
          <w:szCs w:val="28"/>
        </w:rPr>
        <w:t>__</w:t>
      </w:r>
    </w:p>
    <w:p w:rsidR="00AE25E2" w:rsidRPr="006135C0" w:rsidRDefault="00A17DF6" w:rsidP="00AE25E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一、</w:t>
      </w:r>
      <w:r w:rsidRPr="006135C0">
        <w:rPr>
          <w:rFonts w:ascii="標楷體" w:eastAsia="標楷體" w:hAnsi="標楷體" w:cs="標楷體"/>
          <w:b/>
          <w:color w:val="000000"/>
        </w:rPr>
        <w:t>課程類別：</w:t>
      </w:r>
      <w:r w:rsidRPr="009476AD">
        <w:rPr>
          <w:rFonts w:ascii="標楷體" w:eastAsia="標楷體" w:hAnsi="標楷體" w:cs="標楷體"/>
          <w:color w:val="FF0000"/>
        </w:rPr>
        <w:t>(</w:t>
      </w:r>
      <w:r w:rsidRPr="009476AD">
        <w:rPr>
          <w:rFonts w:ascii="標楷體" w:eastAsia="標楷體" w:hAnsi="標楷體" w:cs="標楷體"/>
          <w:color w:val="FF0000"/>
        </w:rPr>
        <w:t>請勾選</w:t>
      </w:r>
      <w:r>
        <w:rPr>
          <w:rFonts w:ascii="標楷體" w:eastAsia="標楷體" w:hAnsi="標楷體" w:cs="標楷體"/>
          <w:color w:val="FF0000"/>
        </w:rPr>
        <w:t>，</w:t>
      </w:r>
      <w:r w:rsidRPr="003E11DC">
        <w:rPr>
          <w:rFonts w:ascii="標楷體" w:eastAsia="標楷體" w:hAnsi="標楷體" w:cs="標楷體"/>
          <w:color w:val="FF0000"/>
        </w:rPr>
        <w:t>原住民族</w:t>
      </w:r>
      <w:r w:rsidRPr="00FF527C">
        <w:rPr>
          <w:rFonts w:ascii="標楷體" w:eastAsia="標楷體" w:hAnsi="標楷體" w:cs="標楷體"/>
          <w:color w:val="FF0000"/>
        </w:rPr>
        <w:t>語文及新住民語文請</w:t>
      </w:r>
      <w:r>
        <w:rPr>
          <w:rFonts w:ascii="標楷體" w:eastAsia="標楷體" w:hAnsi="標楷體" w:cs="標楷體"/>
          <w:color w:val="FF0000"/>
        </w:rPr>
        <w:t>分別</w:t>
      </w:r>
      <w:r w:rsidRPr="00FF527C">
        <w:rPr>
          <w:rFonts w:ascii="標楷體" w:eastAsia="標楷體" w:hAnsi="標楷體" w:cs="標楷體"/>
          <w:color w:val="FF0000"/>
        </w:rPr>
        <w:t>填寫</w:t>
      </w:r>
      <w:r>
        <w:rPr>
          <w:rFonts w:ascii="標楷體" w:eastAsia="標楷體" w:hAnsi="標楷體" w:cs="標楷體"/>
          <w:color w:val="FF0000"/>
        </w:rPr>
        <w:t>族別及</w:t>
      </w:r>
      <w:r w:rsidRPr="00FF527C">
        <w:rPr>
          <w:rFonts w:ascii="標楷體" w:eastAsia="標楷體" w:hAnsi="標楷體" w:cs="標楷體"/>
          <w:color w:val="FF0000"/>
        </w:rPr>
        <w:t>語文名稱</w:t>
      </w:r>
      <w:r w:rsidRPr="009476AD">
        <w:rPr>
          <w:rFonts w:ascii="標楷體" w:eastAsia="標楷體" w:hAnsi="標楷體" w:cs="標楷體"/>
          <w:color w:val="FF0000"/>
        </w:rPr>
        <w:t>)</w:t>
      </w:r>
    </w:p>
    <w:p w:rsidR="00AE25E2" w:rsidRPr="006135C0" w:rsidRDefault="00A17DF6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國語文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閩南語文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客家語文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原住民族語文：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族</w:t>
      </w:r>
      <w:r>
        <w:rPr>
          <w:rFonts w:ascii="標楷體" w:eastAsia="標楷體" w:hAnsi="標楷體" w:cs="標楷體"/>
          <w:color w:val="000000"/>
        </w:rPr>
        <w:t xml:space="preserve">          □</w:t>
      </w:r>
      <w:r>
        <w:rPr>
          <w:rFonts w:ascii="標楷體" w:eastAsia="標楷體" w:hAnsi="標楷體" w:cs="標楷體"/>
          <w:color w:val="000000"/>
        </w:rPr>
        <w:t>新住民語文：</w:t>
      </w:r>
      <w:r>
        <w:rPr>
          <w:rFonts w:ascii="標楷體" w:eastAsia="標楷體" w:hAnsi="標楷體" w:cs="標楷體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>語</w:t>
      </w:r>
      <w:r>
        <w:rPr>
          <w:rFonts w:ascii="標楷體" w:eastAsia="標楷體" w:hAnsi="標楷體" w:cs="標楷體"/>
          <w:color w:val="000000"/>
        </w:rPr>
        <w:t xml:space="preserve">      □</w:t>
      </w:r>
      <w:r>
        <w:rPr>
          <w:rFonts w:ascii="標楷體" w:eastAsia="標楷體" w:hAnsi="標楷體" w:cs="標楷體"/>
          <w:color w:val="000000"/>
        </w:rPr>
        <w:t>英語文</w:t>
      </w:r>
    </w:p>
    <w:p w:rsidR="00AE25E2" w:rsidRPr="006135C0" w:rsidRDefault="00A17DF6" w:rsidP="00AE25E2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標楷體"/>
          <w:color w:val="000000"/>
        </w:rPr>
        <w:t>□</w:t>
      </w:r>
      <w:r>
        <w:rPr>
          <w:rFonts w:ascii="標楷體" w:eastAsia="標楷體" w:hAnsi="標楷體" w:cs="標楷體"/>
          <w:color w:val="000000"/>
        </w:rPr>
        <w:t>數學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健康與體育</w:t>
      </w:r>
      <w:r>
        <w:rPr>
          <w:rFonts w:ascii="標楷體" w:eastAsia="標楷體" w:hAnsi="標楷體" w:cs="標楷體"/>
          <w:color w:val="000000"/>
        </w:rPr>
        <w:t xml:space="preserve">     □</w:t>
      </w:r>
      <w:r>
        <w:rPr>
          <w:rFonts w:ascii="標楷體" w:eastAsia="標楷體" w:hAnsi="標楷體" w:cs="標楷體"/>
          <w:color w:val="000000"/>
        </w:rPr>
        <w:t>生活課程</w:t>
      </w:r>
      <w:r>
        <w:rPr>
          <w:rFonts w:ascii="標楷體" w:eastAsia="標楷體" w:hAnsi="標楷體" w:cs="標楷體"/>
          <w:color w:val="000000"/>
        </w:rPr>
        <w:t xml:space="preserve">      ■</w:t>
      </w:r>
      <w:r>
        <w:rPr>
          <w:rFonts w:ascii="標楷體" w:eastAsia="標楷體" w:hAnsi="標楷體" w:cs="標楷體"/>
          <w:color w:val="000000"/>
        </w:rPr>
        <w:t>社會</w:t>
      </w:r>
      <w:r>
        <w:rPr>
          <w:rFonts w:ascii="標楷體" w:eastAsia="標楷體" w:hAnsi="標楷體" w:cs="標楷體"/>
          <w:color w:val="000000"/>
        </w:rPr>
        <w:t xml:space="preserve">             □</w:t>
      </w:r>
      <w:r>
        <w:rPr>
          <w:rFonts w:ascii="標楷體" w:eastAsia="標楷體" w:hAnsi="標楷體" w:cs="標楷體"/>
          <w:color w:val="000000"/>
        </w:rPr>
        <w:t>自然</w:t>
      </w:r>
      <w:r>
        <w:rPr>
          <w:rFonts w:ascii="標楷體" w:eastAsia="標楷體" w:hAnsi="標楷體" w:cs="標楷體"/>
          <w:color w:val="000000"/>
        </w:rPr>
        <w:t xml:space="preserve">       □</w:t>
      </w:r>
      <w:r>
        <w:rPr>
          <w:rFonts w:ascii="標楷體" w:eastAsia="標楷體" w:hAnsi="標楷體" w:cs="標楷體"/>
          <w:color w:val="000000"/>
        </w:rPr>
        <w:t>藝術</w:t>
      </w:r>
      <w:r>
        <w:rPr>
          <w:rFonts w:ascii="標楷體" w:eastAsia="標楷體" w:hAnsi="標楷體" w:cs="標楷體"/>
          <w:color w:val="000000"/>
        </w:rPr>
        <w:t xml:space="preserve">                    □</w:t>
      </w:r>
      <w:r>
        <w:rPr>
          <w:rFonts w:ascii="標楷體" w:eastAsia="標楷體" w:hAnsi="標楷體" w:cs="標楷體"/>
          <w:color w:val="000000"/>
        </w:rPr>
        <w:t>綜合</w:t>
      </w:r>
    </w:p>
    <w:p w:rsidR="00AE25E2" w:rsidRPr="006135C0" w:rsidRDefault="00A17DF6" w:rsidP="00BB100E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二、學習節數：每週（</w:t>
      </w:r>
      <w:r>
        <w:rPr>
          <w:rFonts w:ascii="標楷體" w:eastAsia="標楷體" w:hAnsi="標楷體" w:cs="標楷體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）節，實施（</w:t>
      </w:r>
      <w:r>
        <w:rPr>
          <w:rFonts w:ascii="標楷體" w:eastAsia="標楷體" w:hAnsi="標楷體" w:cs="標楷體"/>
          <w:b/>
          <w:color w:val="000000"/>
        </w:rPr>
        <w:t>20</w:t>
      </w:r>
      <w:r>
        <w:rPr>
          <w:rFonts w:ascii="標楷體" w:eastAsia="標楷體" w:hAnsi="標楷體" w:cs="標楷體"/>
          <w:b/>
          <w:color w:val="000000"/>
        </w:rPr>
        <w:t>）週，共（</w:t>
      </w:r>
      <w:r>
        <w:rPr>
          <w:rFonts w:ascii="標楷體" w:eastAsia="標楷體" w:hAnsi="標楷體" w:cs="標楷體"/>
          <w:b/>
          <w:color w:val="000000"/>
        </w:rPr>
        <w:t>60</w:t>
      </w:r>
      <w:r>
        <w:rPr>
          <w:rFonts w:ascii="標楷體" w:eastAsia="標楷體" w:hAnsi="標楷體" w:cs="標楷體"/>
          <w:b/>
          <w:color w:val="000000"/>
        </w:rPr>
        <w:t>）節</w:t>
      </w:r>
    </w:p>
    <w:p w:rsidR="001E61D4" w:rsidRDefault="00A17DF6" w:rsidP="00BB100E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ascii="標楷體" w:eastAsia="標楷體" w:hAnsi="標楷體" w:cs="標楷體"/>
          <w:b/>
        </w:rPr>
        <w:t>三、</w:t>
      </w:r>
      <w:r w:rsidRPr="006135C0">
        <w:rPr>
          <w:rFonts w:ascii="標楷體" w:eastAsia="標楷體" w:hAnsi="標楷體" w:cs="標楷體"/>
          <w:b/>
        </w:rPr>
        <w:t>素養</w:t>
      </w:r>
      <w:r>
        <w:rPr>
          <w:rFonts w:ascii="標楷體" w:eastAsia="標楷體" w:hAnsi="標楷體" w:cs="標楷體"/>
          <w:b/>
        </w:rPr>
        <w:t>導向</w:t>
      </w:r>
      <w:r w:rsidRPr="006135C0">
        <w:rPr>
          <w:rFonts w:ascii="標楷體" w:eastAsia="標楷體" w:hAnsi="標楷體" w:cs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83BEA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標楷體" w:eastAsia="標楷體" w:hAnsi="標楷體" w:cs="標楷體"/>
              </w:rPr>
              <w:t>單元</w:t>
            </w:r>
            <w:r w:rsidRPr="00E171CB">
              <w:rPr>
                <w:rFonts w:ascii="標楷體" w:eastAsia="標楷體" w:hAnsi="標楷體" w:cs="標楷體"/>
              </w:rPr>
              <w:t>/</w:t>
            </w:r>
            <w:r w:rsidRPr="00E171CB">
              <w:rPr>
                <w:rFonts w:ascii="標楷體" w:eastAsia="標楷體" w:hAnsi="標楷體" w:cs="標楷體"/>
              </w:rPr>
              <w:t>主題名稱</w:t>
            </w:r>
          </w:p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教學</w:t>
            </w:r>
          </w:p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融入議題</w:t>
            </w:r>
          </w:p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A17DF6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備註</w:t>
            </w:r>
          </w:p>
          <w:p w:rsidR="00CF1DCF" w:rsidRPr="00E171CB" w:rsidRDefault="00A17DF6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kern w:val="0"/>
              </w:rPr>
              <w:t>(</w:t>
            </w:r>
            <w:r w:rsidRPr="00E171CB">
              <w:rPr>
                <w:rFonts w:ascii="標楷體" w:eastAsia="標楷體" w:hAnsi="標楷體" w:cs="標楷體"/>
                <w:kern w:val="0"/>
              </w:rPr>
              <w:t>如協同方式</w:t>
            </w:r>
            <w:r w:rsidRPr="00E171CB">
              <w:rPr>
                <w:rFonts w:ascii="標楷體" w:eastAsia="標楷體" w:hAnsi="標楷體" w:cs="標楷體"/>
                <w:kern w:val="0"/>
              </w:rPr>
              <w:t>/</w:t>
            </w:r>
            <w:r w:rsidRPr="00E171CB">
              <w:rPr>
                <w:rFonts w:ascii="標楷體" w:eastAsia="標楷體" w:hAnsi="標楷體" w:cs="標楷體"/>
                <w:kern w:val="0"/>
              </w:rPr>
              <w:t>申請經費</w:t>
            </w:r>
            <w:r w:rsidRPr="00E171CB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CF1DCF" w:rsidRPr="0091308C" w:rsidTr="00D83BEA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A17DF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4C7087" w:rsidRPr="00C51C58" w:rsidRDefault="00A17DF6" w:rsidP="00415A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分辨社會事物的類別或先後順序。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澄清及珍視自己的角色與權利，並具備責任感。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第一單元我們居住的地方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課認識居住的地方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【活動一】從這些地方找地址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引起動機：教師揭示所在學校、或學校附近重要的公共場所、設施的正確地址或門牌，讓學生可以知道地址的相關資訊，如縣市、鄉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鎮市區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、村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里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、鄰、巷、弄、號、樓等。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閱讀與分享：教師引導學生閱讀與觀察課本第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頁的課文與圖照的圖說，並回答下列問題。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找一找，自己居住的地方位在哪個縣市、鄉鎮市區？並說一說自己居住的地方，在臺灣的北中南東的哪一個區域？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觀察課本第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頁宜蘭縣羅東鎮的門牌，並配合戶口名簿戶籍地址和信封袋上的地址，討論三者有什麼不同？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課習作】第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小題。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【活動二】我家在這裡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引起動機：教師以電子地圖請學生想一想如何介紹學校或相關場所的位置。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觀察與討論：教師引導學生閱讀與觀察課本第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頁的課文，並回答下列問題。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縣市、鄉鎮市區或村里是什麼單位名稱？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除了用縣市、鄉鎮市區或村里等行政單位外，還可以用哪些說法讓別人知道我們的居住位置？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情境討論與思考：教師引導學生閱讀與觀察課本第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頁的插圖，並回答下列問題。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教師引導學生可以依情境向不同的人說明自己居住的地方。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小組討論：觀察課本第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頁住在桃園市復興區卡維蘭部落的小女孩，推論為什麼在不同的情境中，她的答案不一樣？</w:t>
            </w:r>
          </w:p>
          <w:p w:rsidR="004C7087" w:rsidRPr="00415AA2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課習作】第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二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三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小題。</w:t>
            </w:r>
          </w:p>
          <w:p w:rsidR="004C7087" w:rsidRPr="00C51C58" w:rsidRDefault="00A17DF6" w:rsidP="00415A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C7087" w:rsidRPr="00C51C58" w:rsidRDefault="00A17DF6" w:rsidP="00415A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4C7087" w:rsidRPr="00C51C58" w:rsidRDefault="00A17DF6" w:rsidP="00415AA2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4C7087" w:rsidRPr="00C51C58" w:rsidRDefault="00A17DF6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4C7087" w:rsidRPr="00C51C58" w:rsidRDefault="00A17DF6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4C7087" w:rsidRPr="00C51C58" w:rsidRDefault="00A17DF6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1c-Ⅱ-1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透過日常觀察與省思，對社會事物與環境提出感興趣的問題。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透過適當的管道蒐集與學習主題相關的資料，並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判讀其正確性。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Ac-Ⅱ-1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兒童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在生活中擁有許多權利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可包括生存權、學習權、表意權、隱私權、身體自主權及不受歧視的權利等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與責任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可包括遵守規範、尊重他人或維護公共利益等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第一單元我們居住的地方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課居住地方的生活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【活動一】村里生活守護者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引起動機：教師問學生「遠親不如近鄰」是什麼意思？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觀察與發表：教師引導學生閱讀課本第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頁課文及圖片，並回答問題。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情境討論與角色扮演。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配合動動腦：「居住地方的村里長，曾經為村里提供哪些令你印象深刻的服務？」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【活動二】鄉鎮市區的生活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引起動機：教師請學生觀察自己居住地方的地址，引導學生了解在村里之上，還有服務範圍更大的行政單位，就是鄉鎮市區。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觀察與討論：教師引導學生閱讀與觀察課本第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頁課文與圖片，並回答問題。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配對遊戲：行政機關與服務內容對對碰。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【活動三】權利與義務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引起動機：教師請學生發表自己或家人，利用居住地方的戶政事務所、衛生所等行政機關的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情形，說說看對這些機關的感覺。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觀察與討論：教師指導學生閱讀課本第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頁的課文及圖片，並回答問題。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情境模擬：教師準備情境題，請學生分組思考遇到這些問題，該如何解決？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【小小探究家】如何進行訪問？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發現問題：教師播放村長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里長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的照片，並進行提問。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蒐集資料：教師教導學生擬定一份電話邀請稿，可依照教冊第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26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頁的範例撰寫，並提醒學生注意電話邀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請的小技巧。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整理分析：教師帶領全班前往村長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里長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的辦公室，進行訪問。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行動省思：請學生依此方法，訪問家人、地方居民，更加了解他們。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關心周遭不公平的事件，並提出改善的想法。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欣賞、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包容個別差異並尊重自己與他人的權利。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【家庭教育】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E13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熟悉與家庭生活相關的社區資源。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發展設身處地、感同身受的同理心及主動去愛的能力，察覺自己從他者接受的各種幫助，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培養感恩之心。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【生涯規劃教育】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認識不同的生活角色。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E9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認識不同類型工作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教育環境。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關注居住地方社會事物與環境的互動、差異與變遷等問題。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Ae-Ⅱ-1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人類為了解決生活需求或滿足好奇心，進行科學和技術的研發，從而改變自然環境與人們的生活。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第二單元居住地方的風貌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課地方的場所、設施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【活動一】生活好便利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引起動機：教師請學生發表颱風過後停電、停水的情形，對生活造成什麼不方便的地方？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分組討論：教師引導學生閱讀課本第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27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頁課文及圖片，進行分組討論與發表。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家鄉裡，滿足我們生活用電、通訊服務的地方分別是哪裡？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家鄉裡，滿足我們交通往來的場所、設施有哪些？請舉例說明。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圖書館、文物館、運動中心和公園等場所為我們提供哪些服務？你有沒有去過這些場所？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銀行和郵局提供哪些服務？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配對遊戲：教師引導學生分組，拿出師生共同製作的字卡，進行配對遊戲。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【活動二】場所、設施的改變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引起動機：教師分享近年來餐飲業引進自動點餐機服務，消費者不必再排隊點餐，可以節省時間。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觀察與討論：教師引導學生閱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讀與觀察課本第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28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29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頁課文與圖片，並回答下列問題。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為什麼有些人行陸橋被拆除？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觀察近年來住家附近的設施有沒有被拆除或遷移的情形？為什麼會造成這種情形？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智慧圖書館和公共自行車站，提供我們哪些服務？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規畫藍圖：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教師將全班學生分組，各組簡單畫出居住地方周遭平面圖，並將場所、設施標示出來。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各組依自己及家人生活需求，討論居住地方還需要增加哪些場所、設施？哪些場所、設施可以拆除？在平面圖上做標記。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各組派員上臺說明規畫構想。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教師將各組規畫藍圖張貼在教室後面，讓同學們一起欣賞。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覺知經濟發展與工業發展對環境的衝擊。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會責任感，尊重並維護自己和他人的人權，關懷自然環境與人類社會的永續發展。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1b-Ⅱ-1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關注居住地方社會事物與環境的互動、差異與變遷等問題。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Ae-Ⅱ-1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人類為了解決生活需求或滿足好奇心，進行科學和技術的研發，從而改變自然環境與人們的生活。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第二單元居住地方的風貌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課地方的場所、設施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【活動三】善用場所、設施和服務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引起動機：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教師分享數則公共場所、設施被破壞事件，請學生發表想法。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學生發表曾經看過或聽過公共場所、設施被破壞的情形？說說看這些設施被破壞，對於其他人有什麼影響？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展示蒐集到的資料，供同學課後一起閱讀討論，作為延伸學習。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事件閱讀與討論：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配合教師手冊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資料篇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98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頁「誰是好公民？」學習單，讓學生透過事件閱讀與討論，了解使用設施時，應該注意的事項。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小組討論學習單情境圖中，他們做了什麼事？他們的行為正確嗎？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教師請學生思考，為什麼有些公共場所、設施都會張貼場所、設施的使用規則和注意事項？如果不遵守規則，會有什麼影響？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訂定新規則：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各小組選擇一個居住地方的場所、設施，就它原有的使用規則和注意事項進行討論。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小組討論有什麼需要注意的事項？將討論結果寫在書面紙上。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各組上臺介紹該項設施的資料並展示結果。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配合動動腦：「你在使用地方的場所、設施時，發現哪些問題？你會如何反映？」</w:t>
            </w:r>
          </w:p>
          <w:p w:rsidR="008C2B09" w:rsidRPr="009A32AE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統整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課文重點。</w:t>
            </w:r>
          </w:p>
          <w:p w:rsidR="003B64DF" w:rsidRPr="009A32AE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社會充電站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遊樂設施大改造</w:t>
            </w:r>
          </w:p>
          <w:p w:rsidR="003B64DF" w:rsidRPr="003B64DF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引起動機：教師請學生說說看，自己曾經去過哪些公園遊玩？公園裡有哪些特別的遊樂設施？學生發表後，展示自己帶來的照片跟同學分享。</w:t>
            </w:r>
          </w:p>
          <w:p w:rsidR="003B64DF" w:rsidRPr="003B64DF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閱讀與討論：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教師指導學生閱讀課本第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30∼31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頁課文及圖片，並進行討論與發表。</w:t>
            </w:r>
          </w:p>
          <w:p w:rsidR="003B64DF" w:rsidRPr="003B64DF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有些地方的遊樂設施為什麼被拆除？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使用不符合安全標準的遊樂設施，可能會發生哪些危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險？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什麼是特色公園？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圖片中介紹的兩個特色公園，你覺得有趣嗎？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教師分享數則小朋友使用遊樂設施受傷的相關報導，讓學生了解符合國家安全標準的遊樂設施，才能安全的玩耍。</w:t>
            </w:r>
          </w:p>
          <w:p w:rsidR="003B64DF" w:rsidRPr="003B64DF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設計藍圖：教師指導學生分組，請各組設計心目中有特色、有趣的公園，提出公園內放置哪些遊樂設施，將這些想法經由小組討論後，繪製在書面紙上。</w:t>
            </w:r>
          </w:p>
          <w:p w:rsidR="003B64DF" w:rsidRPr="003B64DF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各組上臺發表設計構想。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其餘小組給予意見回饋。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各小組的設計圖張貼在教室，供全班欣賞。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教師提醒學生，設計遊樂設施不是愈新穎愈好，要考慮安全性、實用性。</w:t>
            </w:r>
          </w:p>
          <w:p w:rsidR="003B64DF" w:rsidRPr="003B64DF" w:rsidRDefault="00A17DF6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3B64DF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覺知經濟發展與工業發展對環境的衝擊。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E10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了解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解並遵守社會規範，參與公共事務，養成社會責任感，尊重並維護自己和他人的人權，關懷自然環境與人類社會的永續發展。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2a-Ⅱ-2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感受與欣賞不同文化的特色。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Aa-Ⅱ-2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不同群體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應受到理解、尊重與保護，並避免偏見。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Af-Ⅱ-1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第二單元居住地方的風貌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課地方的居民活動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【活動一】多采多姿的生活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引起動機：教師展示自己居住地方活動的照片或所蒐集的宣傳海報、照片，並分享參與地方活動的經驗與心得，並引導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位學生發表、回應。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觀察與討論：教師引導學生閱讀課本第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33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頁課文及圖片並回答問題。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課文與圖片提出的居住地方舉辦了哪些活動？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和自己組別的活動有什麼相同和不同？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組別內沒有照片的活動，可以用標籤紙寫上活動名稱。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課習作】第一大題。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統整：居住地方常舉辦各種活動，只要平時多關心並積極參與活動，就會發現居住地方的生活是多采多姿的。藉由活動的進行，也能凝聚居民的共識，並促進彼此的情感交流。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【活動二】文化大不同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引起動機：教師進行調查，了解學生的家人是否遷移到本地居住及其原因，以及新舊居住環境與生活方式、習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慣的異同，並請同學上臺分享家人的遷移理由及文化異同經驗。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閱讀與發表：教師引導學生閱讀課本第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34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35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頁課文與圖片，並回答下列問題。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在我們居住的地方曾看過或接觸過外國人嗎？說說看你的經驗。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這些來自不同地方的居民，對我們當地的生活方式帶來什麼改變？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我們要如何避免對不同文化產生偏見或誤會？</w:t>
            </w:r>
          </w:p>
          <w:p w:rsidR="00F27AF5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配合動動腦：「你會用什麼樣的態度和來自不同文化、地區的同學相處？」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統整：面對多元文化，我們應以尊重的態度，接納彼此的差異。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欣賞、包容個別差異並尊重自己與他人的權利。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參與部落活動或社區活動認識原住民族文化。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願意與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不同文化背景的人相處，並發展群際關係。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活的豐富面貌，並能運用多樣的表徵符號解釋相關訊息，達成溝通的目的，促進相互間的理解。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2a-Ⅱ-2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2b-Ⅱ-2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感受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與欣賞不同文化的特色。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9A32AE">
              <w:rPr>
                <w:rFonts w:ascii="標楷體" w:eastAsia="標楷體" w:hAnsi="標楷體" w:cs="標楷體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不同群體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(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可包括年齡、性別、族群、階層、職業、區域或身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心特質等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)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應受到理解、尊重與保護，並避免偏見。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Af-Ⅱ-1 </w:t>
            </w:r>
            <w:r w:rsidRPr="009A32A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第二單元居住地方的風貌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課地方的居民活動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【活動三】文化放大鏡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引起動機：教師調查班上同學最喜歡的食物，並分享喜歡的理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由。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閱讀與發表：美食大搜查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37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頁課文與圖片，並回答下列問題。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仔細找找在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37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頁的跨頁圖中，發現有哪些不同的食物，而這些食物是來自哪些國家？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我們的居住地方是否還有你聽過、看過或想嘗試的食物？而這些食物來自哪些族群或國家？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思考與發表。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指導學生完成【第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課習作】第二大題。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【小小探究家】如何了解場所、設施？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發現問題：教師請學生發表，居住地方有哪些場所、設施，跟同學分享使用的經驗。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蒐集資料：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教師指導學生閱讀課本第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38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頁，討論可以利用哪些方法了解場所、設施？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教師說明實地踏查是透過親身的觀察，蒐集資料的方法。教師可利用戶外教育時間，帶全班學生到附近場所、設施參觀。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整理分析：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學生進行分組，利用課本第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39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頁「六何板」，將蒐集的資料進行整理。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各組依據資料，討論後完成六何板，上臺說明並展示成果。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行動省思：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透過六何板關鍵詞，引導學生將資料做分析整理，能讓學生了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解居住地方的場所、設施。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教師引導學生，也可依照六何板，蒐集其他場所、設施資料，可以幫助我們更加了解它們。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統整：運用六何板，可以讓我們將觀察、蒐集的資料，有條理的找出重點。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欣賞、包容個別差異並尊重自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己與他人的權利。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參與部落活動或社區活動認識原住民族文化。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願意與不同文化背景的人相處，並發展群際關係。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分辨社會事物的類別或先後順序。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Ad-Ⅱ-2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人們透過儲蓄與消費，來滿足生活需求。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第三單元消費與生活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課人人有消費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【活動一】生活中的消費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消費工具的演變：教師引導學生觀察課本第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43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頁並提醒觀察重點：從圖中的人物穿著與交易行為，猜一猜，分別與哪種交易工具配對比較合理？為什麼？不同時期的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交易工具有什麼優缺點？討論後口頭發表。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閱讀與統計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生活中的消費。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分享與統整：請各組學生口頭報告統計的消費類別金額，教師協助以方格表將各組的分類金額記錄在黑板上。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課習作】第一大題。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【活動二】多元的交易工具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引起動機：請學生拿出上節課使用的消費發票或收據，觀察內容，看看是否可以看出是用什麼工具付款的？是怎麼記錄的？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觀察與討論：教師引導學生閱讀課本第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45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頁課文，請學生說說看這裡介紹了哪些交易工具？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關鍵提問與討論。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分享與統整。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課習作】第二大題。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【活動三】消費的管道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引起動機：請學生在組內分享：你的家人在消費時，較常使用的消費管道有什麼優缺點？師生共同統計全班學生家人的消費管道及優缺點在黑板上。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閱讀與討論。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關鍵提問與討論：教師將準備好的物品卡片貼在黑板上，並提問：「如果要購買這項物品，你們會選擇什麼消費管道？為什麼？請以時間、地點、金錢等要素進行評估。」。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習作配合：教師指導學生分組討論【第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課習作】第三、四大題。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認識自我在團體中的角色，養成適切的態度與價值觀，並探索自我的發展。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體認人們對生活事物與環境有不同的感受，並加以尊重。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摘取相關資料中的重點。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時間與資源有限，個人須在生活中學會做選擇。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第三單元消費與生活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聰明的消費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【活動一】需要與想要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引起動機：快問快答：教師將大多數人表達「想要」或「需要」的圖卡分類貼放在黑板上，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活動結束後師生共同審視大家對物品的想法。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關鍵提問與討論：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生活中有「需要」和「想要」的東西，各對我們有什麼幫助？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我們應該用什麼樣的態度來面對「需要」和「想要」？請舉例說明，並將討論出的共識寫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在筆記本上。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統整：消費前分辨是「需要」還是「想要」，消費時，先購買「需要」的物品，有多餘的錢再考慮「想要」的消費。。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【活動二】廣告影響消費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引起動機：教師展示廣告單及附有廣告單的商品包裝，讓小組學生仔細觀察，並說說看這是在賣什麼？在哪些地方看過這些廣告？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閱讀與角色扮演：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教師提問：「如果是商人，想要賣東西給小學生，你會賣什麼？」請小組學生討論後提出想賣的商品。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請小組學生運用課本中的三種類廣告訊息，為自己的商品設計一段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分鐘以內的廣告詞表演，以吸引觀眾消費。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發表與討論：教師給每位學生三張玩具鈔，可供欣賞各組廣告表演的回饋。各組輪流上臺發表廣告表演，全部完成後，在黑板上統計各組獲得的紙鈔數目。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統整：面對廣告要能辨別訊息，仔細評估後再做決定。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認識自我在團體中的角色，養成適切的態度與價值觀，並探索自我的發展。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體認人們對生活事物與環境有不同的感受，並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加以尊重。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摘取相關資料中的重點。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時間與資源有限，個人須在生活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中學會做選擇。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第三單元消費與生活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聰明的消費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【活動三】流行風潮的影響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引起動機：教師提問「最近小朋友流行什麼呢？卡通動漫？偶像明星？書籍或文具？」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閱讀與釐清：教師提問：「請依照課本圖片中的五個小朋友所說的話，判斷他們正在做什麼？」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請以「語詞」來形容每個小朋友對這枝流行筆的態度，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例如：左上角格子紋的男生：分享、蝴蝶結女生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讚美、戴眼鏡男生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差不多、短髮女生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不認同、條紋衣男生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猶豫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關鍵提問與討論：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請學生小組討論課本第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頁圖中的情境，想一想，條紋衣男生應該買這枝大家都有的筆嗎？為什麼？運用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T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表記錄考量因素，小組討論共識做成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決定後，寫在第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100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頁「流行風潮的影響」學習單再貼到黑板上。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各組上臺分享小組的決定和理由，師生可以口頭回饋。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【小小探究家】如何分辨廣告訊息？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發現問題：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教師對學生提問：「當我們在選購商品時，會注意該商品的廣告嗎？」。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蒐集資料：請學生將廣告單拿出來觀察和比較，彼此確認廣告單販賣的商品或內容。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整理分析：請學生將廣告單上的訊息，以紅筆標示商品功能、以藍筆標示打折促銷、以黑筆標示明星代言、綠筆標示誇大功能，其他類別訊息只標註類別而不畫色，完成後彼此確認訊息分類是否正確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後交給教師。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行動省思：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請學生思考自己會因為哪個廣告訊息而消費？有什麼優缺點？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請學生在小組分享完後，將答案與心得寫在教師手冊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資料篇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101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頁學習單上，完成後交給教師。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第四單元消費與選擇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課消費停看聽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【活動一】購物也需要學習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引起動機：教師指導學生觀察課本第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54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55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頁，並回答下列問題：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這些貨架上的商品有什麼共同的特色？這兩人在做什麼？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例：都是具有環保標章的商品、他們在看商品的標示。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你們還知道哪些消費行為也能做環保？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例：買二手的商品，自備購物袋或者買包裝少的東西。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55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頁右下角的階層圖，想一想這些標題可能會介紹什麼樣的內容？寫在標題旁邊空白處。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閱讀與討論：教師指導學生閱讀課本第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57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頁，並回答下列問題：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說說看，這兩頁的重點在說什麼？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例：消費要考量經濟能力、價格、觀察商品標示，選擇功能與需求。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比較課本第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57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頁的安全帽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功能，哪一個比較符合騎機車的需求？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例：機車安全帽，因為保護範圍較廣。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請學生將收集的商品包裝拿出來，小組討論：「仔細找找看，商品具有哪些標示、標章？」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例：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製造日期、內容成分、產地、特殊標章等。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並將觀察到的標示以彩色筆記錄在紙上，教師巡視各組並給予回饋。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小組分享與統整：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請各組學生將小組完成的紙張貼到黑板上，教師隨機抽兩組上臺報告，教師給予口頭回饋，並於課後將各組作品置於公布欄上供學生觀摩。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課習作】第一大題。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統整：購物要注意商品標示並選擇符合需求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、具備安全標章的商品，才能安心選購。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4B35C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2c-Ⅱ-1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第四單元消費與選擇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課消費停看聽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【活動二】結帳要注意的事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引起動機：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教師將購物明細、電子發票證明聯、收據及載具等圖片投影展示，請學生說出這些收據和發票的資訊。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例：學生依提供的明細和證明回答，包含購買商品的項目、數量、日期、時間和商家名稱等。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並說明為了節能減碳，政府鼓勵以手機或卡片等載具儲存發票，甚至結合應用軟體自動幫消費者進行發票對獎。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閱讀與討論：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教師引導學生閱讀第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58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59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頁課文與圖片，請學生分享「有沒有類似的消費經驗？」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請學生依實際情況作答。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學生分組討論，將結帳前、中、後要注意的事情，以時間線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方式整理在方格板上，完成後貼在黑板上。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小組分享與統整：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教師指導確認黑板上各組結帳前、中、後的時間線是否正確，同時釐清注意事項中，消費者的責任與權益。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習作配合：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教師指導學生完成【第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課習作】第二大題。</w:t>
            </w:r>
          </w:p>
          <w:p w:rsidR="008C2B09" w:rsidRPr="00FA200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統整：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結帳前後都要注意自己的消費責任與權益。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4B35C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舉例說明社會事物與環境的互動、差異或變遷現象。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第四單元消費與選擇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消費改變生活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【活動一】消費產生的汙染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引起動機：請學生猜一猜「自己一天會產生多少個垃圾？一週呢？」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60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頁課文及圖片，並回答問題。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關鍵提問與討論：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分組討論：我們可以如何避免過度包裝的商品？以及面對過度消費的心態？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請各組學生將解決方法記錄在小白板並貼在黑板上，由各組輪流上臺說明，師生共同檢視各組討論的結果。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分享與統整：教師歸納各組的解決方式，學生將歸納記錄在筆記本上交給教師。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課習作】第一大題。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統整：消費時要適度的克制，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不過度購買，避免不必要的浪費。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【活動二】對環境友善的消費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請學生小組分享畫出來的家中環保標章，以小白板統計品項和數量。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請學生說明小組統計結果。教師依學生蒐集狀況，補充事先蒐集的環保標章類別。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61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頁課文與圖片。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小組討論：「如何在食、衣、住、行、育、樂面向做到對環境友善的消費？」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小組輪流上臺說明擬定的環境友善消費，教師與學生共同逐一檢視各組的具體建議，口頭給予回饋。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配合動動腦：「你或家人曾經做到哪些對環境友善的消費？」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例：媽媽買湯麵時，會自備保溫餐盒，避免使用塑膠袋和紙碗包裝。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統整：選擇具有環保標章、在地食物、可回收、可重複使用的產品或使用環保餐具等，都是符合環保原則的消費。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覺知人類過度的物質需求會對未來世代造成衝擊。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並思考解決方法。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舉例說明社會事物與環境的互動、差異或變遷現象。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評估與選擇可能的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做法，嘗試解決問題。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Da-Ⅱ-2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滿足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第四單元消費與選擇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消費改變生活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【活動三】珍惜與助人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請學生跟小組成員分享「一週環境友善消費紀錄」。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臺下學生可自行做筆記以便學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習他人落實的方法。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63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頁課文與圖片，說明選購食物的原則，並回答問題。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討論與發表：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教師請學生分組討論、完成第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102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頁「消費也能幫助人」學習單。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教師請各組發表學習單內容，並引導學生在自己可以選擇的消費中，選擇環保或公益的消費方式，都是為這個地球和社會盡一分心力的方法。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統整：珍惜食物的消費不僅可以滿足生活需求，也可以利用消費做公益幫助他人。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【小小探究家】買東西要考慮什麼？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發現問題：全班可選定相同主題，進行後續步驟。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蒐集資料：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請學生先寫下對購買該物品的想法。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請學生運用課本第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21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頁訪問板，向不同組別的三位學生進行訪問，對購買該物品的看法，並簡要記錄下來。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整理分析：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以小組為單位，說說自己蒐集到的看法，若有重複的就不再贅述。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小組成員將自己蒐集到對購買該物品的看法，整理成優缺點方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格表。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行動省思：請小組成員審視優缺點方格表後，共同討論決定行動，並口頭報告說明小組決定的行動與省思。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統整：消費購物時，除了考量自己的需求與經濟能力外，也可以請教身邊親友的想法，幫助自己評估後再做決定。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覺知人類過度的物質需求會對未來世代造成衝擊。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分辨社會事物的類別或先後順序。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第五單元家鄉的地名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課地名的由來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【活動一】家鄉地名想一想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引起動機：教師展示幾張特色照片，讓學生說說看從圖中看到哪些資訊？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如果要依照片中資訊來為這個地方命名，我們可以怎麼命名？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觀察與發表：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67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頁，請學生說說看，推測一下圖中地名有哪些相同及相異的地方。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教師揭示與說明這些地名的由來，並引導彙整成「自然環境特色」與「居民活動」兩大類。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影片欣賞與發表：教師引導學生閱讀課本第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68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69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頁，播放新北市石門區地名影片，讓學生觀賞，以了解當地的地名由來，並討論問題。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統整：家鄉的命名方式有很多種，但大多與地方的自然環境特色或居民活動有關。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【活動二】用自然環境來命名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引起動機：教師提問：「在大自然環境中，我們可以觀察到哪些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景觀或現象？」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閱讀與討論：教師引導學生閱讀與觀察課本第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70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71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頁課文與圖片，並回答問題。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家鄉地名放大鏡：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教師準備紙張，畫上表格，讓學生參考自己所在縣市的行政區圖，找找看家鄉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縣市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有多少鄉鎮市區地名，並填上鄉鎮市區名稱。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分組討論，並將初步的地名分類記錄在第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103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頁「家鄉地名放大鏡」學習單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討論與分享：各組報告初步分類的內容，說出分類的依據。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教師揭示家鄉裡和自然環境特色有關的鄉鎮市區地名。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統整：各地的自然環境皆不相同，人們會依據當地的自然環境特色為地方命名，是人們對自然環境的認識與對家鄉的認同。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了解海水中含有鹽等成份，體認海洋資源與生活的關聯性。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了解並尊重不同族群的歷史文化經驗。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透過語言、文字及圖像等表徵符號，理解人類生活的豐富面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貌，並能運用多樣的表徵符號解釋相關訊息，達成溝通的目的，促進相互間的理解。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分辨社會事物的類別或先後順序。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第五單元家鄉的地名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t>課地名的由來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【活動三】用居民活動來命名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引起動機：教師提問：「在早期臺灣居民的生活中，可能會從事哪些活動？」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觀察與發表：教師引導學生閱讀與觀察課本第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72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73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頁課文與圖片，並回答下列問題。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屏東縣牡丹鄉的地名和哪個居民活動因素有關？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例：原住民族牡丹社。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澎湖縣馬公市的地名和哪個居民活動因素有關？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例：媽祖廟建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築。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新竹縣新埔鎮的地名和哪個居民活動因素有關？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例：先民新開墾的土地。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高雄市鹽埕區的地名和哪個居民活動因素有關？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例：是早期居民晒鹽的鹽田。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教師以所在縣市的鄉鎮市區地名為例，再補充幾個和以上因素相關的地名。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家鄉地名放大鏡：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配合前一節課的表格。居民活動的部分較難從字面上推測出來，因此教師需給予參考資料。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想一想，這些地名中，有哪些可能和居民活動有關？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分組討論，並將初步的地名分類記錄在第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103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頁「家鄉地名放大鏡」學習單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討論與分享：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各組報告初步分類的內容，說出分類的依據。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教師揭示家鄉裡和居民活動有關的鄉鎮市區地名，並說明分類的項目其實很多種，課本僅列舉三種。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統整：家鄉地名的命名方式有很多，主要和自然環境或居民活動有關，了解家鄉地名的由來，可以幫助我們更加認識家鄉，進而關懷家鄉。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【海洋教育】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了解海水中含有鹽等成份，體認海洋資源與生活的關聯性。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了解並尊重不同族群的歷史文化經驗。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認識與運用科技、資訊及媒體，並探究其與人類社會價值、信仰及態度的關聯。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3b-Ⅱ-1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透過適當的管道蒐集與學習主題相關的資料，並判讀其正確性。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摘取相關資料中的重點。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第五單元家鄉的地名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探索家鄉地名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【活動一】探索家鄉地名的故事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引起動機：教師提問：「如果想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知道家鄉地名的由來，我們可以怎麼做？」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討論與分工：教師揭示探索地名的方法、步驟及注意事項後，發下第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104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頁「探索家鄉地名」學習單。小組討論後選擇探索的目標，並進行工作分配及填表。教師確認各組工作分配，並提醒學生回家務必確實完成資料蒐集，以利下次於課堂中進行資料整理。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【活動二】訴說家鄉地名的故事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資料閱讀與討論：教師引導學生閱讀與觀察課本第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76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77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頁課文與圖片。請各組報告所查詢到的資料，並針對報告的資料進行討論，確認最合理的地名由來說法，並進行小組學習單的書寫，其他學生協助繪圖與校對內容。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討論與分享：各組說出查找的地名以及相關典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故，其他同學提問與回饋。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統整：家鄉地名由來各不相同，透過地名由來的探索，可以幫助我們更加認識家鄉、愛護家鄉。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【小小探究家】如何上網查資料？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發現問題：教師引導學生觀看地名「麥寮、貢寮、枋寮」，並回答問題。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蒐集資料：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請學生開啟網路搜尋工具。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輸入查詢的關鍵字。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教師引導學生點選適合的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連結，閱讀資料內容。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教師可提醒學生網路裡有些資料並不一定正確，所以應學習分辨資訊，才能善用資源。並說明選擇官方或可信任之網站資料較為適當。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整理分析：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請學生針對查閱到的網站資料，進行分析與歸納，並記錄下來。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教師可提醒學生，分析資料完成後，須標註資料來源，遵守著作權法之規範。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學生完成後，教師可選擇多位學生進行分享。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對於學生蒐集、歸納的地名與由來，教師可以協助製成總表供學生參考。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體會動手實作的樂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趣，並養成正向的科技態度。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了解並尊重不同族群的歷史文化經驗。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E5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發展檢索資訊、獲得資訊、整合資訊的數位閱讀能力。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相互間的理解。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舉例說明社會事物與環境的互動、差異或變遷現象。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2b-Ⅱ-2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感受與欣賞不同文化的特色。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透過適當的管道蒐集與學習主題相關的資料，並判讀其正確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各個族群有不同的命名方式、節慶與風俗習慣。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第六單元家鄉的故事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課家鄉的老故事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【活動一】先民的故事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家鄉古蹟照片：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教師請學生觀察家鄉古蹟的照片。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請學生說出照片中古蹟的地點與參觀的經驗。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教師引導學生了解家鄉的古蹟與先民的發展有關，透過先民開發的過程中留下相關的古蹟，讓我們更了解過去先民努力發展家鄉的過程。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家鄉開發的故事：教師引導學生閱讀課本第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82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83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頁，並請學生討論課本中的先民對當地居民的生活有什麼貢獻。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施世榜為什麼要招募許多人一起興建八堡圳？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八堡圳完工後，對當地居民的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生活有什麼影響？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洪鴦如何學會藺草編織？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洪鴦將編織技術傳授給當地婦女，造成了哪些影響？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我們可以從哪裡發現先民努力的痕跡？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故事分享與討論：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請學生就蒐集到有關家鄉先民的故事進行報告，教師引導學生討論。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家鄉先民的努力對當時的生活有什麼影響？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可從開墾、教育等角度思考。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是否還影響著我們現在的生活？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例：水圳持續灌溉、住宅變成古蹟，讓我們能了解當時人們的生活情形。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統整：家鄉先民的努力，對家鄉有重要的貢獻，正所謂「凡走過必留下痕跡」，我們可以從先民的故事及其留下的相關建築、書籍或景觀，了解過去的生活風貌及對現在的影響。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了解並尊重不同族群的歷史文化經驗。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-E-B1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透過語言、文字及圖像等表徵符號，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理解人類生活的豐富面貌，並能運用多樣的表徵符號解釋相關訊息，達成溝通的目的，促進相互間的理解。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FA2007">
              <w:rPr>
                <w:rFonts w:ascii="標楷體" w:eastAsia="標楷體" w:hAnsi="標楷體" w:cs="標楷體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1a-Ⅱ-3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舉例說明社會事物與環境的互動、差異或變遷現象。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2b-Ⅱ-2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感受與欣賞不同文化的特色。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Bc-Ⅱ-1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各個族群有不同的命名方式、節慶與風俗習慣。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居住地方不同時代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第六單元家鄉的故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事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課家鄉的老故事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【活動二】家鄉的傳說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引起動機：教師引導學生思考：「什麼是傳說故事？與上一節先民的故事有什麼不同？」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閱讀與討論：教師引導學生閱讀與觀察課本第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84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85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頁課文與圖片，並回答問題。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故事分享與討論：請學生依據已完成的「家鄉故事／傳說」學習單內容進行報告。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教師引導學生討論：家鄉的傳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說故事與什麼有關？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我們可以從傳說故事學習到什麼道理？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統整：家鄉的傳說故事雖然不一定是真的，但從傳說故事中，我們可以了解先民對自然的觀察與尊敬，及傳說故事所傳達的做人處事道理。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【社會充電站】保「琉」傳說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引起動機：教師播放「山川琉璃吊橋」簡介影片，教師引導聚焦在琉璃珠飾品，請學生發表從影片中觀察到的事物並回答問題。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86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87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頁，並觀察圖片回答問題。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琉璃珠大觀園：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教師說明排灣族人為了傳承傳統工藝，許多族人都投入製作，將許多排灣族的文化與傳說故事融入其中。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琉璃珠猜一猜：教師以圖片閃示的方式，讓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學生猜猜看琉璃珠的名稱，並簡單說明相關的傳說故事。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說說看，你會想佩戴哪一種琉璃珠？為什麼？</w:t>
            </w:r>
          </w:p>
          <w:p w:rsidR="008C2B09" w:rsidRPr="0073213F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(5)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引導學生詳讀一篇排灣族琉璃珠的傳說故事，請學生設計和故事意義相關的琉璃珠圖案，並分享設計理念。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統整：每個人的家鄉都有各自的故事與文化，需要我們好好認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識與珍惜。而排灣族人透過傳說故事與傳統工藝的結合，讓傳統文化可以傳承下去。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【原住民族教育】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了解並尊重不同族群的歷史文化經驗。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【閱讀素養教育】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-E-C3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1a-Ⅱ-3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舉例說明社會事物與環境的互動、差異或變遷現象。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1c-Ⅱ-1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判斷個人生活或民主社會中各項選擇的合宜性。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2a-Ⅱ-1 </w:t>
            </w:r>
            <w:r w:rsidRPr="0073213F">
              <w:rPr>
                <w:rFonts w:ascii="標楷體" w:eastAsia="標楷體" w:hAnsi="標楷體" w:cs="標楷體"/>
                <w:sz w:val="20"/>
                <w:szCs w:val="20"/>
              </w:rPr>
              <w:t>關注居住地方社會事物與環境的互動、差異與變遷等問題。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Af-Ⅱ-1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Ca-Ⅱ-1 </w:t>
            </w:r>
            <w:r w:rsidRPr="00C51C58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第六單元家鄉的故事</w:t>
            </w:r>
          </w:p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課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家鄉故事新發現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【活動一】生活的變遷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發表與討論：教師請學生發表第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106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頁「長輩訪談紀錄表」學習單。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閱讀與討論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小鎮故事：教師引導學生閱讀課本第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88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89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頁，請學生討論課文中的內容，並回答問題。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統整：家鄉的發展需要居民共同的努力，秉持著愛惜家鄉的心，一起關心家鄉的生活環境、文化風貌，我們也能對家鄉有新的發現。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【活動二】美好的家鄉生活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引起動機：教師引導學生閱讀課本第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90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91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頁，並討論：「我們可以從哪些方面發現家鄉生活環境或是人文風貌的改變？」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閱讀與討論：教師引導學生進行分組討論問題。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習作配合：教師指導學生完成【第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課習作】。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統整：我們可以透過觀察發現家鄉發展過程中的改變，並且了解這些改變來自於居民共同的努力，身為家鄉的一分子，將來我們也可以為家鄉寫下新的故事。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【小小探究家】家鄉改變的影響？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發現問題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小小劇場：教師請學生閱讀課本第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92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93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頁，並請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學生以戲劇表演問題情境。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蒐集資料：教師引導學生依意願分成「贊成」、「反對」兩組，討論設立大型購物中心對居民生活的影響。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整理分析：兩組發表後，教師引導學生省思「自己是否改變意願？為什麼改變？為什麼不改變？」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行動省思：教師引導學生思考「家鄉有哪些改變？對生活有什麼影響？你喜歡這樣的改變嗎？為什麼？」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統整：我們要時時觀察住家附近的改變，這些改變會影響我們的生活，因此透過觀察發現問題，蒐集相關資料，並聆聽居民不同的想法，進而省思自己的想法後再行動，才能營造美好的生活環境。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了解自己的文化特質。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E4 </w:t>
            </w: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83BEA">
        <w:tc>
          <w:tcPr>
            <w:tcW w:w="817" w:type="dxa"/>
            <w:shd w:val="clear" w:color="auto" w:fill="auto"/>
            <w:vAlign w:val="center"/>
          </w:tcPr>
          <w:p w:rsidR="008C2B09" w:rsidRPr="00C51C58" w:rsidRDefault="00A17DF6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lastRenderedPageBreak/>
              <w:t>第</w:t>
            </w:r>
            <w:r w:rsidR="00BB100E"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  <w:szCs w:val="20"/>
              </w:rPr>
              <w:t>週</w:t>
            </w:r>
          </w:p>
        </w:tc>
        <w:tc>
          <w:tcPr>
            <w:tcW w:w="1276" w:type="dxa"/>
            <w:shd w:val="clear" w:color="auto" w:fill="auto"/>
          </w:tcPr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-E-A2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-E-A3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探究人類生活相關議題，規劃學習計畫，並在執行過程中，因應情境變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化，持續調整與創新。</w:t>
            </w:r>
          </w:p>
          <w:p w:rsidR="004B35C7" w:rsidRDefault="00A17D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-E-C1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1b-Ⅱ-1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解釋社會事物與環境之間的關係。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2a-Ⅱ-2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表達對居住地方社會事物與環境的關懷。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3a-Ⅱ-1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透過日常觀察與省思，對社會事物與環境提出感興趣的問題。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3b-Ⅱ-1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透過適當的管道蒐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集與學習主題相關的資料，並判讀其正確性。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3b-Ⅱ-3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整理資料，製作成簡易的圖表，並加以說明。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3d-Ⅱ-1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12D7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Ba-Ⅱ-1 </w:t>
            </w:r>
            <w:r w:rsidRPr="00C12D7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4B35C7" w:rsidRDefault="00A17DF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Da-Ⅱ-2 </w:t>
            </w:r>
            <w:r w:rsidRPr="00C12D7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個人生活習慣和方式的選擇，對環境與社會價</w:t>
            </w:r>
            <w:r w:rsidRPr="00C12D77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lastRenderedPageBreak/>
              <w:t>值觀有不同的影響。</w:t>
            </w:r>
          </w:p>
        </w:tc>
        <w:tc>
          <w:tcPr>
            <w:tcW w:w="3205" w:type="dxa"/>
            <w:shd w:val="clear" w:color="auto" w:fill="auto"/>
          </w:tcPr>
          <w:p w:rsidR="00BA57E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主題探究與實作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  <w:r w:rsidRPr="00AF65C4">
              <w:rPr>
                <w:rFonts w:ascii="標楷體" w:eastAsia="標楷體" w:hAnsi="標楷體" w:cs="標楷體"/>
                <w:sz w:val="20"/>
                <w:szCs w:val="20"/>
              </w:rPr>
              <w:t>家鄉特派員</w:t>
            </w:r>
          </w:p>
          <w:p w:rsidR="00BA57E7" w:rsidRPr="00C12D77" w:rsidRDefault="00A17DF6" w:rsidP="00BA57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【主題探究與實作】家鄉特派員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【主題探究與實作】家鄉特派員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引起動機：教師播放幾個家鄉問題的短片或呈現幾張照片，內容可以擴及環境、場所、設施、服務人員、消費、休閒活動與交通等多種議題，讓學生聚焦並關注多元議題。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探究活動步驟一：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發現問題：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教師引導學生閱讀課本第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96</w:t>
            </w:r>
            <w:r w:rsidRPr="00A03B64">
              <w:rPr>
                <w:rFonts w:ascii="標楷體" w:eastAsia="標楷體" w:hAnsi="標楷體" w:cs="標楷體"/>
                <w:sz w:val="20"/>
                <w:szCs w:val="20"/>
              </w:rPr>
              <w:t>~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99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頁，並觀察圖片。教師說明家鄉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特派員的任務主旨，並依照任務步驟及項目說明做法：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(2)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請學生參考課本第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96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頁發現公園問題的範例，分享自己曾注意過生活周遭的哪些問題？請學生盡可能舉出各項問題，並記錄在黑板上。請全班討論並決定一個要深入探討的問題。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探究活動步驟二：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蒐集資料：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為了找出問題發生的原因，討論資料蒐集的方式，包括上網查資料、訪問、實地觀察等，並進行各組工作分配。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教師指導學生利用課餘時間進行資料蒐集，並於下次課堂中進行報告說明。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探究活動步驟三：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整理分析：請各組報告蒐集到的資料，說明問題發生的可能原因。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探究活動步驟四：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行動省思：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教師指導學生利用課餘時間實際執行解決方法，並說明安全注意事項。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(2)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執行完成任務後，各組報告實際執行的結果，包含執行過程中遇到的各種狀況與問題排除、是否對原本問題的解決產生效果。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請學生自由分享執行前後的心得。</w:t>
            </w:r>
          </w:p>
          <w:p w:rsidR="008C2B09" w:rsidRPr="00C12D77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(4)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將執行結果及心得記錄在課本第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101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頁的學習單。</w:t>
            </w:r>
          </w:p>
          <w:p w:rsidR="008C2B09" w:rsidRPr="00C51C58" w:rsidRDefault="00A17DF6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A17DF6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A17DF6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  <w:p w:rsidR="008C2B09" w:rsidRPr="00C51C58" w:rsidRDefault="00A17DF6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標楷體" w:eastAsia="標楷體" w:hAnsi="標楷體" w:cs="標楷體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E3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了解人與自然和諧共生，進而保護重要棲地。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【品德教育】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E1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良好生活習慣與德行。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E6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同理分享。</w:t>
            </w:r>
          </w:p>
          <w:p w:rsidR="004B35C7" w:rsidRDefault="00A17DF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E7 </w:t>
            </w:r>
            <w:r w:rsidRPr="00C12D77">
              <w:rPr>
                <w:rFonts w:ascii="標楷體" w:eastAsia="標楷體" w:hAnsi="標楷體" w:cs="標楷體"/>
                <w:sz w:val="20"/>
                <w:szCs w:val="20"/>
              </w:rPr>
              <w:t>知行合一。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A17DF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A17DF6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cs="標楷體"/>
        </w:rPr>
        <w:lastRenderedPageBreak/>
        <w:t>說明：</w:t>
      </w:r>
      <w:r w:rsidRPr="009D0797">
        <w:rPr>
          <w:rFonts w:ascii="標楷體" w:eastAsia="標楷體" w:hAnsi="標楷體" w:cs="標楷體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F3E" w:rsidRDefault="00FC7F3E" w:rsidP="00D83BEA">
      <w:r>
        <w:separator/>
      </w:r>
    </w:p>
  </w:endnote>
  <w:endnote w:type="continuationSeparator" w:id="1">
    <w:p w:rsidR="00FC7F3E" w:rsidRDefault="00FC7F3E" w:rsidP="00D83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F3E" w:rsidRDefault="00FC7F3E" w:rsidP="00D83BEA">
      <w:r>
        <w:separator/>
      </w:r>
    </w:p>
  </w:footnote>
  <w:footnote w:type="continuationSeparator" w:id="1">
    <w:p w:rsidR="00FC7F3E" w:rsidRDefault="00FC7F3E" w:rsidP="00D83B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B35C7"/>
    <w:rsid w:val="00370AA7"/>
    <w:rsid w:val="00444C07"/>
    <w:rsid w:val="004B35C7"/>
    <w:rsid w:val="00785AF5"/>
    <w:rsid w:val="008E47F8"/>
    <w:rsid w:val="00A17DF6"/>
    <w:rsid w:val="00BB100E"/>
    <w:rsid w:val="00C53AE3"/>
    <w:rsid w:val="00D83BEA"/>
    <w:rsid w:val="00FC7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styleId="a8">
    <w:name w:val="No Spacing"/>
    <w:uiPriority w:val="1"/>
    <w:qFormat/>
    <w:rsid w:val="00D83BEA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7071</Words>
  <Characters>40309</Characters>
  <Application>Microsoft Office Word</Application>
  <DocSecurity>0</DocSecurity>
  <Lines>335</Lines>
  <Paragraphs>94</Paragraphs>
  <ScaleCrop>false</ScaleCrop>
  <Company/>
  <LinksUpToDate>false</LinksUpToDate>
  <CharactersWithSpaces>47286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</cp:revision>
  <dcterms:created xsi:type="dcterms:W3CDTF">2023-06-20T00:03:00Z</dcterms:created>
  <dcterms:modified xsi:type="dcterms:W3CDTF">2023-06-20T00:03:00Z</dcterms:modified>
</cp:coreProperties>
</file>